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6DCBD" w14:textId="68E2C663" w:rsidR="00276D6D" w:rsidRDefault="00DC0855" w:rsidP="00CE1FE7">
      <w:pPr>
        <w:rPr>
          <w:rFonts w:ascii="Calibri" w:hAnsi="Calibri"/>
          <w:b/>
          <w:caps/>
          <w:color w:val="808080"/>
          <w:sz w:val="28"/>
          <w:szCs w:val="28"/>
        </w:rPr>
      </w:pPr>
      <w:r>
        <w:rPr>
          <w:noProof/>
        </w:rPr>
        <w:drawing>
          <wp:inline distT="0" distB="0" distL="0" distR="0" wp14:anchorId="5EE1C1D8" wp14:editId="4865B6FD">
            <wp:extent cx="6743700" cy="117157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5155">
        <w:rPr>
          <w:rFonts w:ascii="Calisto MT" w:hAnsi="Calisto MT"/>
          <w:noProof/>
          <w:color w:val="000000"/>
        </w:rPr>
        <w:pict w14:anchorId="29C9A78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5" type="#_x0000_t32" style="position:absolute;margin-left:-282.4pt;margin-top:760pt;width:240.15pt;height:0;z-index:251657728;mso-position-horizontal-relative:text;mso-position-vertical-relative:text" o:connectortype="straight" strokecolor="#e36c0a" strokeweight="1.75pt"/>
        </w:pict>
      </w:r>
    </w:p>
    <w:p w14:paraId="011F2265" w14:textId="77777777" w:rsidR="009B45CB" w:rsidRPr="009B45CB" w:rsidRDefault="009B45CB" w:rsidP="009B45CB">
      <w:pPr>
        <w:spacing w:line="276" w:lineRule="auto"/>
        <w:jc w:val="center"/>
        <w:rPr>
          <w:rFonts w:ascii="Calibri" w:hAnsi="Calibri"/>
          <w:b/>
          <w:caps/>
          <w:color w:val="595959"/>
          <w:sz w:val="16"/>
          <w:szCs w:val="16"/>
        </w:rPr>
      </w:pPr>
    </w:p>
    <w:p w14:paraId="2277271A" w14:textId="77777777" w:rsidR="004F46D5" w:rsidRPr="00CE1FE7" w:rsidRDefault="004F46D5" w:rsidP="004F46D5">
      <w:pPr>
        <w:spacing w:line="276" w:lineRule="auto"/>
        <w:jc w:val="center"/>
        <w:rPr>
          <w:rFonts w:ascii="Calibri" w:hAnsi="Calibri"/>
          <w:b/>
          <w:caps/>
          <w:color w:val="595959"/>
          <w:sz w:val="28"/>
          <w:szCs w:val="28"/>
        </w:rPr>
      </w:pPr>
      <w:r>
        <w:rPr>
          <w:rFonts w:ascii="Calibri" w:hAnsi="Calibri"/>
          <w:b/>
          <w:caps/>
          <w:color w:val="595959"/>
          <w:sz w:val="28"/>
          <w:szCs w:val="28"/>
        </w:rPr>
        <w:t>техническое задание</w:t>
      </w:r>
    </w:p>
    <w:p w14:paraId="5023E2F1" w14:textId="77777777" w:rsidR="004F46D5" w:rsidRPr="00DC0855" w:rsidRDefault="00DE5682" w:rsidP="004F46D5">
      <w:pPr>
        <w:jc w:val="center"/>
        <w:rPr>
          <w:rFonts w:ascii="Calibri" w:hAnsi="Calibri"/>
          <w:b/>
          <w:caps/>
          <w:color w:val="EC700A"/>
          <w:sz w:val="28"/>
          <w:szCs w:val="28"/>
        </w:rPr>
      </w:pPr>
      <w:r>
        <w:rPr>
          <w:rFonts w:ascii="Calibri" w:hAnsi="Calibri"/>
          <w:b/>
          <w:caps/>
          <w:color w:val="EC700A"/>
          <w:sz w:val="28"/>
          <w:szCs w:val="28"/>
        </w:rPr>
        <w:t xml:space="preserve">на подбор Барабанной решетки </w:t>
      </w:r>
      <w:r>
        <w:rPr>
          <w:rFonts w:ascii="Calibri" w:hAnsi="Calibri"/>
          <w:b/>
          <w:caps/>
          <w:color w:val="EC700A"/>
          <w:sz w:val="28"/>
          <w:szCs w:val="28"/>
          <w:lang w:val="en-US"/>
        </w:rPr>
        <w:t>DS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10028"/>
      </w:tblGrid>
      <w:tr w:rsidR="004F46D5" w14:paraId="4A3B1804" w14:textId="77777777" w:rsidTr="001F5F6B">
        <w:tc>
          <w:tcPr>
            <w:tcW w:w="10028" w:type="dxa"/>
            <w:tcBorders>
              <w:bottom w:val="single" w:sz="4" w:space="0" w:color="auto"/>
            </w:tcBorders>
          </w:tcPr>
          <w:p w14:paraId="0BC61C5F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>Заказчик:</w:t>
            </w:r>
          </w:p>
        </w:tc>
      </w:tr>
      <w:tr w:rsidR="004F46D5" w14:paraId="40166350" w14:textId="77777777" w:rsidTr="001F5F6B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5815316F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 xml:space="preserve">Адрес: </w:t>
            </w:r>
          </w:p>
        </w:tc>
      </w:tr>
      <w:tr w:rsidR="004F46D5" w14:paraId="59AC5CB1" w14:textId="77777777" w:rsidTr="001F5F6B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35ECD4CC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 xml:space="preserve">Контактное лицо (Ф.И.О., должность): </w:t>
            </w:r>
          </w:p>
        </w:tc>
      </w:tr>
      <w:tr w:rsidR="004F46D5" w14:paraId="1D7B8BC5" w14:textId="77777777" w:rsidTr="001F5F6B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446CD030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>Тел / Факс:</w:t>
            </w:r>
          </w:p>
        </w:tc>
      </w:tr>
      <w:tr w:rsidR="004F46D5" w14:paraId="4F8E4341" w14:textId="77777777" w:rsidTr="001F5F6B">
        <w:tc>
          <w:tcPr>
            <w:tcW w:w="10028" w:type="dxa"/>
            <w:tcBorders>
              <w:top w:val="single" w:sz="4" w:space="0" w:color="auto"/>
              <w:bottom w:val="single" w:sz="4" w:space="0" w:color="auto"/>
            </w:tcBorders>
          </w:tcPr>
          <w:p w14:paraId="27ADBF3D" w14:textId="77777777" w:rsidR="004F46D5" w:rsidRPr="001F5F6B" w:rsidRDefault="004F46D5" w:rsidP="001F5F6B">
            <w:pPr>
              <w:ind w:left="-108"/>
              <w:rPr>
                <w:rFonts w:ascii="Calibri" w:hAnsi="Calibri"/>
              </w:rPr>
            </w:pPr>
            <w:r w:rsidRPr="001F5F6B">
              <w:rPr>
                <w:rFonts w:ascii="Calibri" w:hAnsi="Calibri"/>
              </w:rPr>
              <w:t>E-mail:</w:t>
            </w:r>
          </w:p>
        </w:tc>
      </w:tr>
    </w:tbl>
    <w:p w14:paraId="1FB6E204" w14:textId="77777777" w:rsidR="004F46D5" w:rsidRDefault="004F46D5" w:rsidP="00DE5682">
      <w:pPr>
        <w:pStyle w:val="af0"/>
        <w:jc w:val="center"/>
        <w:rPr>
          <w:b/>
          <w:bCs/>
        </w:rPr>
      </w:pPr>
    </w:p>
    <w:tbl>
      <w:tblPr>
        <w:tblStyle w:val="ab"/>
        <w:tblW w:w="10395" w:type="dxa"/>
        <w:tblLook w:val="01E0" w:firstRow="1" w:lastRow="1" w:firstColumn="1" w:lastColumn="1" w:noHBand="0" w:noVBand="0"/>
      </w:tblPr>
      <w:tblGrid>
        <w:gridCol w:w="7479"/>
        <w:gridCol w:w="2916"/>
      </w:tblGrid>
      <w:tr w:rsidR="00DE5682" w:rsidRPr="00C06FF2" w14:paraId="45CACBB7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46097F48" w14:textId="77777777" w:rsidR="00DE5682" w:rsidRPr="00DE5682" w:rsidRDefault="00DE5682" w:rsidP="00DE5682">
            <w:pPr>
              <w:jc w:val="center"/>
              <w:rPr>
                <w:b/>
                <w:sz w:val="28"/>
                <w:szCs w:val="28"/>
              </w:rPr>
            </w:pPr>
            <w:r w:rsidRPr="00DE5682">
              <w:rPr>
                <w:b/>
                <w:sz w:val="28"/>
                <w:szCs w:val="28"/>
              </w:rPr>
              <w:t xml:space="preserve">                       </w:t>
            </w:r>
            <w:r>
              <w:rPr>
                <w:b/>
                <w:sz w:val="28"/>
                <w:szCs w:val="28"/>
              </w:rPr>
              <w:t xml:space="preserve">               </w:t>
            </w:r>
            <w:r w:rsidRPr="00DE5682">
              <w:rPr>
                <w:b/>
                <w:sz w:val="28"/>
                <w:szCs w:val="28"/>
              </w:rPr>
              <w:t xml:space="preserve"> Данные по очищаемой воде:</w:t>
            </w:r>
          </w:p>
          <w:p w14:paraId="7564C019" w14:textId="77777777" w:rsidR="00DE5682" w:rsidRPr="00C06FF2" w:rsidRDefault="00DE5682" w:rsidP="00DE5682">
            <w:pPr>
              <w:jc w:val="center"/>
              <w:rPr>
                <w:b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 w14:paraId="352A8235" w14:textId="77777777" w:rsidR="00DE5682" w:rsidRDefault="00DE5682" w:rsidP="00DE5682">
            <w:pPr>
              <w:jc w:val="center"/>
              <w:rPr>
                <w:b/>
              </w:rPr>
            </w:pPr>
          </w:p>
          <w:p w14:paraId="3AD2004C" w14:textId="77777777" w:rsidR="00DE5682" w:rsidRDefault="00DE5682" w:rsidP="00DE5682">
            <w:pPr>
              <w:jc w:val="center"/>
              <w:rPr>
                <w:b/>
              </w:rPr>
            </w:pPr>
          </w:p>
          <w:p w14:paraId="256243AB" w14:textId="77777777" w:rsidR="00DE5682" w:rsidRPr="00C06FF2" w:rsidRDefault="00DE5682" w:rsidP="00DE5682">
            <w:pPr>
              <w:jc w:val="center"/>
              <w:rPr>
                <w:b/>
              </w:rPr>
            </w:pPr>
          </w:p>
        </w:tc>
      </w:tr>
      <w:tr w:rsidR="00DE5682" w:rsidRPr="00C06FF2" w14:paraId="0EC0FDDB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0FF60818" w14:textId="77777777" w:rsidR="00DE5682" w:rsidRPr="00DE5682" w:rsidRDefault="00DE5682" w:rsidP="00DE5682">
            <w:r w:rsidRPr="00DE5682">
              <w:t xml:space="preserve">Тип  сточной воды </w:t>
            </w:r>
          </w:p>
          <w:p w14:paraId="6CA147AC" w14:textId="77777777" w:rsidR="00DE5682" w:rsidRPr="00DE5682" w:rsidRDefault="00DE5682" w:rsidP="00E07F76">
            <w:r w:rsidRPr="00DE5682">
              <w:t>(в каком технологическом процессе образуется)</w:t>
            </w:r>
          </w:p>
        </w:tc>
        <w:tc>
          <w:tcPr>
            <w:tcW w:w="2916" w:type="dxa"/>
            <w:tcBorders>
              <w:top w:val="nil"/>
              <w:left w:val="nil"/>
              <w:right w:val="nil"/>
            </w:tcBorders>
          </w:tcPr>
          <w:p w14:paraId="02479237" w14:textId="77777777" w:rsidR="00DE5682" w:rsidRPr="00C06FF2" w:rsidRDefault="00DE5682" w:rsidP="00E07F76">
            <w:pPr>
              <w:jc w:val="right"/>
              <w:rPr>
                <w:b/>
              </w:rPr>
            </w:pPr>
          </w:p>
        </w:tc>
      </w:tr>
      <w:tr w:rsidR="00DE5682" w:rsidRPr="00C06FF2" w14:paraId="0ED10BAD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1CD7850B" w14:textId="77777777" w:rsidR="00DE5682" w:rsidRPr="00DE5682" w:rsidRDefault="00DE5682" w:rsidP="00E07F76">
            <w:r w:rsidRPr="00DE5682">
              <w:t>Средний расход в сутки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1317B03F" w14:textId="77777777" w:rsidR="00DE5682" w:rsidRPr="00C06FF2" w:rsidRDefault="00DE5682" w:rsidP="00E07F76">
            <w:pPr>
              <w:jc w:val="right"/>
              <w:rPr>
                <w:b/>
              </w:rPr>
            </w:pPr>
            <w:r w:rsidRPr="00C06FF2">
              <w:t>м</w:t>
            </w:r>
            <w:r w:rsidRPr="00C06FF2">
              <w:rPr>
                <w:vertAlign w:val="superscript"/>
              </w:rPr>
              <w:t>3</w:t>
            </w:r>
            <w:r w:rsidRPr="00C06FF2">
              <w:t>/сутки</w:t>
            </w:r>
          </w:p>
        </w:tc>
      </w:tr>
      <w:tr w:rsidR="00DE5682" w:rsidRPr="00C06FF2" w14:paraId="1E3DF1E6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04B99476" w14:textId="77777777" w:rsidR="00DE5682" w:rsidRPr="00DE5682" w:rsidRDefault="00DE5682" w:rsidP="00E07F76">
            <w:r w:rsidRPr="00DE5682">
              <w:t>Максимальный расход в сутки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5E813793" w14:textId="77777777" w:rsidR="00DE5682" w:rsidRPr="00C06FF2" w:rsidRDefault="00DE5682" w:rsidP="00E07F76">
            <w:pPr>
              <w:jc w:val="right"/>
              <w:rPr>
                <w:b/>
              </w:rPr>
            </w:pPr>
            <w:r w:rsidRPr="00C06FF2">
              <w:t>м</w:t>
            </w:r>
            <w:r w:rsidRPr="00C06FF2">
              <w:rPr>
                <w:vertAlign w:val="superscript"/>
              </w:rPr>
              <w:t>3</w:t>
            </w:r>
            <w:r w:rsidRPr="00C06FF2">
              <w:t>/сутки</w:t>
            </w:r>
          </w:p>
        </w:tc>
      </w:tr>
      <w:tr w:rsidR="00DE5682" w:rsidRPr="00C06FF2" w14:paraId="69B38369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4975C2D2" w14:textId="77777777" w:rsidR="00DE5682" w:rsidRPr="00DE5682" w:rsidRDefault="00DE5682" w:rsidP="00E07F76">
            <w:r w:rsidRPr="00DE5682">
              <w:t>Максимальный часовой расход</w:t>
            </w:r>
            <w:r w:rsidRPr="00DE5682">
              <w:tab/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45BFC9F5" w14:textId="77777777" w:rsidR="00DE5682" w:rsidRPr="00C06FF2" w:rsidRDefault="00DE5682" w:rsidP="00E07F76">
            <w:pPr>
              <w:jc w:val="right"/>
              <w:rPr>
                <w:b/>
              </w:rPr>
            </w:pPr>
            <w:r w:rsidRPr="00C06FF2">
              <w:t>м</w:t>
            </w:r>
            <w:r w:rsidRPr="00C06FF2">
              <w:rPr>
                <w:vertAlign w:val="superscript"/>
              </w:rPr>
              <w:t>3</w:t>
            </w:r>
            <w:r w:rsidRPr="00C06FF2">
              <w:t>/час</w:t>
            </w:r>
          </w:p>
        </w:tc>
      </w:tr>
      <w:tr w:rsidR="00DE5682" w:rsidRPr="00C06FF2" w14:paraId="2972D6F1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26C530F5" w14:textId="77777777" w:rsidR="00DE5682" w:rsidRPr="00DE5682" w:rsidRDefault="00DE5682" w:rsidP="00E07F76">
            <w:r w:rsidRPr="00DE5682">
              <w:t>Минимальный расход в сутки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75F3EA5D" w14:textId="77777777" w:rsidR="00DE5682" w:rsidRPr="00C06FF2" w:rsidRDefault="00DE5682" w:rsidP="00E07F76">
            <w:pPr>
              <w:jc w:val="right"/>
              <w:rPr>
                <w:b/>
              </w:rPr>
            </w:pPr>
            <w:r w:rsidRPr="00C06FF2">
              <w:t>м</w:t>
            </w:r>
            <w:r w:rsidRPr="00C06FF2">
              <w:rPr>
                <w:vertAlign w:val="superscript"/>
              </w:rPr>
              <w:t>3</w:t>
            </w:r>
            <w:r w:rsidRPr="00C06FF2">
              <w:t>/час</w:t>
            </w:r>
          </w:p>
        </w:tc>
      </w:tr>
      <w:tr w:rsidR="00DE5682" w:rsidRPr="00C06FF2" w14:paraId="77F0581F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35AC976B" w14:textId="77777777" w:rsidR="00DE5682" w:rsidRPr="00DE5682" w:rsidRDefault="00DE5682" w:rsidP="00E07F76">
            <w:r w:rsidRPr="00DE5682">
              <w:t>рН</w:t>
            </w:r>
          </w:p>
        </w:tc>
        <w:tc>
          <w:tcPr>
            <w:tcW w:w="2916" w:type="dxa"/>
            <w:tcBorders>
              <w:top w:val="nil"/>
              <w:left w:val="nil"/>
              <w:right w:val="nil"/>
            </w:tcBorders>
          </w:tcPr>
          <w:p w14:paraId="3939C2BB" w14:textId="77777777" w:rsidR="00DE5682" w:rsidRPr="00C06FF2" w:rsidRDefault="00DE5682" w:rsidP="00E07F76">
            <w:pPr>
              <w:jc w:val="right"/>
              <w:rPr>
                <w:b/>
              </w:rPr>
            </w:pPr>
          </w:p>
        </w:tc>
      </w:tr>
      <w:tr w:rsidR="00DE5682" w:rsidRPr="00C06FF2" w14:paraId="71A4C801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5A719572" w14:textId="77777777" w:rsidR="00DE5682" w:rsidRPr="00DE5682" w:rsidRDefault="00DE5682" w:rsidP="00E07F76">
            <w:r w:rsidRPr="00DE5682">
              <w:t>Максимальная температура очищаемой воды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527F1DBD" w14:textId="77777777" w:rsidR="00DE5682" w:rsidRPr="00C06FF2" w:rsidRDefault="00DE5682" w:rsidP="00E07F76">
            <w:pPr>
              <w:jc w:val="right"/>
            </w:pPr>
            <w:r w:rsidRPr="00C06FF2">
              <w:t>°C</w:t>
            </w:r>
          </w:p>
        </w:tc>
      </w:tr>
      <w:tr w:rsidR="00DE5682" w:rsidRPr="00C06FF2" w14:paraId="0355090F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5999C13A" w14:textId="77777777" w:rsidR="00DE5682" w:rsidRPr="00DE5682" w:rsidRDefault="00DE5682" w:rsidP="00E07F76">
            <w:r w:rsidRPr="00DE5682">
              <w:t>Минимальная температура очищаемой воды</w:t>
            </w:r>
          </w:p>
        </w:tc>
        <w:tc>
          <w:tcPr>
            <w:tcW w:w="2916" w:type="dxa"/>
            <w:tcBorders>
              <w:left w:val="nil"/>
              <w:bottom w:val="single" w:sz="4" w:space="0" w:color="auto"/>
              <w:right w:val="nil"/>
            </w:tcBorders>
          </w:tcPr>
          <w:p w14:paraId="7A96B970" w14:textId="77777777" w:rsidR="00DE5682" w:rsidRPr="00C06FF2" w:rsidRDefault="00DE5682" w:rsidP="00E07F76">
            <w:pPr>
              <w:jc w:val="right"/>
            </w:pPr>
            <w:r w:rsidRPr="00C06FF2">
              <w:t>°C</w:t>
            </w:r>
          </w:p>
        </w:tc>
      </w:tr>
      <w:tr w:rsidR="00DE5682" w:rsidRPr="00C06FF2" w14:paraId="2B871658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7049323A" w14:textId="77777777" w:rsidR="00DE5682" w:rsidRPr="00DE5682" w:rsidRDefault="00DE5682" w:rsidP="00E07F76">
            <w:r w:rsidRPr="00DE5682">
              <w:t>Диаметр отверстий  в барабане</w:t>
            </w:r>
          </w:p>
        </w:tc>
        <w:tc>
          <w:tcPr>
            <w:tcW w:w="2916" w:type="dxa"/>
            <w:tcBorders>
              <w:left w:val="nil"/>
              <w:bottom w:val="single" w:sz="4" w:space="0" w:color="auto"/>
              <w:right w:val="nil"/>
            </w:tcBorders>
          </w:tcPr>
          <w:p w14:paraId="4318DA9A" w14:textId="77777777" w:rsidR="00DE5682" w:rsidRPr="00C06FF2" w:rsidRDefault="00DE5682" w:rsidP="00E07F76">
            <w:pPr>
              <w:jc w:val="right"/>
            </w:pPr>
            <w:r>
              <w:t>мм</w:t>
            </w:r>
          </w:p>
        </w:tc>
      </w:tr>
      <w:tr w:rsidR="00DE5682" w:rsidRPr="00C06FF2" w14:paraId="3FC1690D" w14:textId="77777777" w:rsidTr="00DE5682">
        <w:trPr>
          <w:trHeight w:val="70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787103FC" w14:textId="77777777" w:rsidR="00DE5682" w:rsidRPr="00DE5682" w:rsidRDefault="00DE5682" w:rsidP="00E07F76">
            <w:r w:rsidRPr="00DE5682">
              <w:t xml:space="preserve"> Содержание твердых веществ</w:t>
            </w:r>
          </w:p>
        </w:tc>
        <w:tc>
          <w:tcPr>
            <w:tcW w:w="2916" w:type="dxa"/>
            <w:tcBorders>
              <w:left w:val="nil"/>
              <w:bottom w:val="nil"/>
              <w:right w:val="nil"/>
            </w:tcBorders>
          </w:tcPr>
          <w:p w14:paraId="22B2C878" w14:textId="77777777" w:rsidR="00DE5682" w:rsidRPr="00C06FF2" w:rsidRDefault="00DE5682" w:rsidP="00E07F76">
            <w:pPr>
              <w:jc w:val="right"/>
            </w:pPr>
            <w:r>
              <w:t>%</w:t>
            </w:r>
          </w:p>
        </w:tc>
      </w:tr>
      <w:tr w:rsidR="00DE5682" w:rsidRPr="00C06FF2" w14:paraId="778D9E46" w14:textId="77777777" w:rsidTr="00DE5682">
        <w:trPr>
          <w:trHeight w:val="288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79E8002B" w14:textId="77777777" w:rsidR="00DE5682" w:rsidRDefault="00DE5682" w:rsidP="00E07F76"/>
          <w:p w14:paraId="545B79C4" w14:textId="77777777" w:rsidR="00DE5682" w:rsidRDefault="00DE5682" w:rsidP="00E07F76"/>
          <w:p w14:paraId="545B2FB1" w14:textId="77777777" w:rsidR="00DE5682" w:rsidRDefault="00DE5682" w:rsidP="00E07F76"/>
          <w:p w14:paraId="49416AD3" w14:textId="77777777" w:rsidR="00DE5682" w:rsidRDefault="00DE5682" w:rsidP="00E07F76"/>
        </w:tc>
        <w:tc>
          <w:tcPr>
            <w:tcW w:w="2916" w:type="dxa"/>
            <w:tcBorders>
              <w:left w:val="nil"/>
              <w:bottom w:val="nil"/>
              <w:right w:val="nil"/>
            </w:tcBorders>
          </w:tcPr>
          <w:p w14:paraId="6DABEC1A" w14:textId="77777777" w:rsidR="00DE5682" w:rsidRPr="00C06FF2" w:rsidRDefault="00DE5682" w:rsidP="00E07F76">
            <w:pPr>
              <w:jc w:val="right"/>
            </w:pPr>
          </w:p>
        </w:tc>
      </w:tr>
      <w:tr w:rsidR="00DE5682" w:rsidRPr="00C06FF2" w14:paraId="240447B1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0EFDD4F3" w14:textId="77777777" w:rsidR="00DE5682" w:rsidRPr="00DE5682" w:rsidRDefault="00DE5682" w:rsidP="00DE568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    </w:t>
            </w:r>
            <w:r w:rsidRPr="00DE5682">
              <w:rPr>
                <w:b/>
                <w:sz w:val="28"/>
                <w:szCs w:val="28"/>
              </w:rPr>
              <w:t>Условия эксплуатации оборудования:</w:t>
            </w:r>
          </w:p>
          <w:p w14:paraId="3ADF28F2" w14:textId="77777777" w:rsidR="00DE5682" w:rsidRPr="00C06FF2" w:rsidRDefault="00DE5682" w:rsidP="00DE5682">
            <w:pPr>
              <w:jc w:val="center"/>
              <w:rPr>
                <w:b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 w14:paraId="1E32AE5F" w14:textId="77777777" w:rsidR="00DE5682" w:rsidRDefault="00DE5682" w:rsidP="00DE5682"/>
          <w:p w14:paraId="19583FEA" w14:textId="77777777" w:rsidR="00DE5682" w:rsidRDefault="00DE5682" w:rsidP="00DE5682"/>
          <w:p w14:paraId="6998BFD5" w14:textId="77777777" w:rsidR="00DE5682" w:rsidRPr="00C06FF2" w:rsidRDefault="00DE5682" w:rsidP="00DE5682"/>
        </w:tc>
      </w:tr>
      <w:tr w:rsidR="00DE5682" w:rsidRPr="00C06FF2" w14:paraId="790959DA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533F07B3" w14:textId="77777777" w:rsidR="00DE5682" w:rsidRPr="00DE5682" w:rsidRDefault="00DE5682" w:rsidP="00E07F76">
            <w:r w:rsidRPr="00DE5682">
              <w:t>Температура окружающей среды (</w:t>
            </w:r>
            <w:r w:rsidRPr="00DE5682">
              <w:rPr>
                <w:lang w:val="en-US"/>
              </w:rPr>
              <w:t>max</w:t>
            </w:r>
            <w:r w:rsidRPr="00DE5682">
              <w:t xml:space="preserve">, </w:t>
            </w:r>
            <w:r w:rsidRPr="00DE5682">
              <w:rPr>
                <w:lang w:val="en-US"/>
              </w:rPr>
              <w:t>min</w:t>
            </w:r>
            <w:r w:rsidRPr="00DE5682">
              <w:t>)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341732EC" w14:textId="77777777" w:rsidR="00DE5682" w:rsidRPr="00C06FF2" w:rsidRDefault="00DE5682" w:rsidP="00E07F76">
            <w:pPr>
              <w:jc w:val="right"/>
            </w:pPr>
            <w:r w:rsidRPr="00C06FF2">
              <w:t>◦С</w:t>
            </w:r>
          </w:p>
        </w:tc>
      </w:tr>
      <w:tr w:rsidR="00DE5682" w:rsidRPr="00C06FF2" w14:paraId="040E9689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76C90364" w14:textId="77777777" w:rsidR="00DE5682" w:rsidRPr="00DE5682" w:rsidRDefault="00DE5682" w:rsidP="00E07F76">
            <w:r w:rsidRPr="00DE5682">
              <w:t>Режим управления (ручной, автоматический)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189415A2" w14:textId="77777777" w:rsidR="00DE5682" w:rsidRPr="00C06FF2" w:rsidRDefault="00DE5682" w:rsidP="00E07F76">
            <w:pPr>
              <w:jc w:val="right"/>
            </w:pPr>
          </w:p>
        </w:tc>
      </w:tr>
      <w:tr w:rsidR="00DE5682" w:rsidRPr="00C06FF2" w14:paraId="76F7D743" w14:textId="77777777" w:rsidTr="00DE5682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3EB1BF77" w14:textId="77777777" w:rsidR="00DE5682" w:rsidRPr="00DE5682" w:rsidRDefault="00DE5682" w:rsidP="00E07F76">
            <w:r w:rsidRPr="00DE5682">
              <w:rPr>
                <w:rFonts w:cs="Arial"/>
              </w:rPr>
              <w:t>Планируемая продолжительность работы оборудования</w:t>
            </w:r>
          </w:p>
        </w:tc>
        <w:tc>
          <w:tcPr>
            <w:tcW w:w="2916" w:type="dxa"/>
            <w:tcBorders>
              <w:left w:val="nil"/>
              <w:right w:val="nil"/>
            </w:tcBorders>
          </w:tcPr>
          <w:p w14:paraId="440B0CD3" w14:textId="77777777" w:rsidR="00DE5682" w:rsidRPr="00C06FF2" w:rsidRDefault="00DE5682" w:rsidP="00E07F76">
            <w:pPr>
              <w:jc w:val="right"/>
            </w:pPr>
            <w:r w:rsidRPr="00C06FF2">
              <w:t>ч/</w:t>
            </w:r>
            <w:proofErr w:type="spellStart"/>
            <w:r w:rsidRPr="00C06FF2">
              <w:t>сут</w:t>
            </w:r>
            <w:proofErr w:type="spellEnd"/>
          </w:p>
        </w:tc>
      </w:tr>
      <w:tr w:rsidR="00DE5682" w14:paraId="66903164" w14:textId="77777777" w:rsidTr="00DE5682">
        <w:trPr>
          <w:trHeight w:val="112"/>
        </w:trPr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1D0A12AA" w14:textId="77777777" w:rsidR="00DE5682" w:rsidRPr="00DE5682" w:rsidRDefault="00DE5682" w:rsidP="00E07F76">
            <w:r w:rsidRPr="00DE5682">
              <w:t>Доп. сведения</w:t>
            </w:r>
          </w:p>
          <w:p w14:paraId="267AB7D6" w14:textId="77777777" w:rsidR="00DE5682" w:rsidRPr="00DE5682" w:rsidRDefault="00DE5682" w:rsidP="00E07F76"/>
          <w:p w14:paraId="4CEB496F" w14:textId="77777777" w:rsidR="00DE5682" w:rsidRPr="00DE5682" w:rsidRDefault="00DE5682" w:rsidP="00E07F76"/>
        </w:tc>
        <w:tc>
          <w:tcPr>
            <w:tcW w:w="2916" w:type="dxa"/>
            <w:tcBorders>
              <w:left w:val="nil"/>
              <w:right w:val="nil"/>
            </w:tcBorders>
          </w:tcPr>
          <w:p w14:paraId="796D061B" w14:textId="77777777" w:rsidR="00DE5682" w:rsidRDefault="00DE5682" w:rsidP="00E07F76">
            <w:pPr>
              <w:jc w:val="right"/>
            </w:pPr>
          </w:p>
        </w:tc>
      </w:tr>
    </w:tbl>
    <w:p w14:paraId="44C3C5A2" w14:textId="77777777" w:rsidR="00042492" w:rsidRDefault="00042492" w:rsidP="00042492">
      <w:pPr>
        <w:pStyle w:val="af4"/>
        <w:rPr>
          <w:rFonts w:ascii="Calibri" w:hAnsi="Calibri" w:cs="Arial"/>
          <w:b/>
          <w:bCs/>
          <w:sz w:val="22"/>
          <w:szCs w:val="22"/>
        </w:rPr>
      </w:pPr>
    </w:p>
    <w:p w14:paraId="2581BECE" w14:textId="77777777" w:rsidR="00042492" w:rsidRDefault="00042492" w:rsidP="00B72FC9">
      <w:pPr>
        <w:pStyle w:val="af4"/>
        <w:ind w:left="0"/>
        <w:rPr>
          <w:rFonts w:ascii="Calibri" w:hAnsi="Calibri" w:cs="Arial"/>
          <w:b/>
          <w:bCs/>
          <w:sz w:val="22"/>
          <w:szCs w:val="22"/>
        </w:rPr>
      </w:pPr>
    </w:p>
    <w:p w14:paraId="7D81AE56" w14:textId="77777777" w:rsidR="00042492" w:rsidRDefault="00042492" w:rsidP="00B72FC9">
      <w:pPr>
        <w:pStyle w:val="af4"/>
        <w:ind w:left="0"/>
        <w:rPr>
          <w:rFonts w:ascii="Calibri" w:hAnsi="Calibri" w:cs="Arial"/>
          <w:b/>
          <w:bCs/>
          <w:sz w:val="22"/>
          <w:szCs w:val="22"/>
        </w:rPr>
      </w:pPr>
    </w:p>
    <w:p w14:paraId="730A20B6" w14:textId="77777777" w:rsidR="00042492" w:rsidRDefault="00042492" w:rsidP="00B72FC9">
      <w:pPr>
        <w:pStyle w:val="af4"/>
        <w:ind w:left="0"/>
        <w:rPr>
          <w:rFonts w:ascii="Calibri" w:hAnsi="Calibri" w:cs="Arial"/>
          <w:b/>
          <w:bCs/>
          <w:sz w:val="22"/>
          <w:szCs w:val="22"/>
        </w:rPr>
      </w:pPr>
    </w:p>
    <w:p w14:paraId="6695CF8A" w14:textId="77777777" w:rsidR="00042492" w:rsidRDefault="00042492" w:rsidP="00B72FC9">
      <w:pPr>
        <w:pStyle w:val="af4"/>
        <w:ind w:left="0"/>
        <w:rPr>
          <w:rFonts w:ascii="Calibri" w:hAnsi="Calibri" w:cs="Arial"/>
          <w:b/>
          <w:bCs/>
          <w:sz w:val="22"/>
          <w:szCs w:val="22"/>
        </w:rPr>
      </w:pPr>
    </w:p>
    <w:p w14:paraId="1C47D0DA" w14:textId="77777777" w:rsidR="00042492" w:rsidRDefault="00042492" w:rsidP="00B72FC9">
      <w:pPr>
        <w:pStyle w:val="af4"/>
        <w:ind w:left="0"/>
        <w:rPr>
          <w:rFonts w:ascii="Calibri" w:hAnsi="Calibri" w:cs="Arial"/>
          <w:b/>
          <w:bCs/>
          <w:sz w:val="22"/>
          <w:szCs w:val="22"/>
        </w:rPr>
      </w:pPr>
    </w:p>
    <w:p w14:paraId="0A240E5F" w14:textId="77777777" w:rsidR="004F46D5" w:rsidRPr="004F46D5" w:rsidRDefault="004F46D5" w:rsidP="004F46D5">
      <w:pPr>
        <w:rPr>
          <w:rFonts w:ascii="Calibri" w:hAnsi="Calibri"/>
          <w:sz w:val="22"/>
          <w:szCs w:val="22"/>
        </w:rPr>
      </w:pPr>
    </w:p>
    <w:p w14:paraId="518CBE85" w14:textId="6EC66323" w:rsidR="00DC0855" w:rsidRPr="00042492" w:rsidRDefault="004F46D5" w:rsidP="00042492">
      <w:pPr>
        <w:jc w:val="center"/>
        <w:rPr>
          <w:rFonts w:ascii="Calibri" w:hAnsi="Calibri"/>
          <w:sz w:val="22"/>
          <w:szCs w:val="22"/>
        </w:rPr>
      </w:pPr>
      <w:r w:rsidRPr="004F46D5">
        <w:rPr>
          <w:rFonts w:ascii="Calibri" w:hAnsi="Calibri"/>
          <w:sz w:val="22"/>
          <w:szCs w:val="22"/>
        </w:rPr>
        <w:t>Дата: «___» ____________20</w:t>
      </w:r>
      <w:r>
        <w:rPr>
          <w:rFonts w:ascii="Calibri" w:hAnsi="Calibri"/>
          <w:sz w:val="22"/>
          <w:szCs w:val="22"/>
        </w:rPr>
        <w:t>_</w:t>
      </w:r>
      <w:r w:rsidRPr="004F46D5">
        <w:rPr>
          <w:rFonts w:ascii="Calibri" w:hAnsi="Calibri"/>
          <w:sz w:val="22"/>
          <w:szCs w:val="22"/>
        </w:rPr>
        <w:t xml:space="preserve">_ г.   </w:t>
      </w:r>
      <w:r w:rsidRPr="004F46D5">
        <w:rPr>
          <w:rFonts w:ascii="Calibri" w:hAnsi="Calibri"/>
          <w:sz w:val="22"/>
          <w:szCs w:val="22"/>
        </w:rPr>
        <w:tab/>
      </w:r>
      <w:r w:rsidRPr="004F46D5">
        <w:rPr>
          <w:rFonts w:ascii="Calibri" w:hAnsi="Calibri"/>
          <w:sz w:val="22"/>
          <w:szCs w:val="22"/>
        </w:rPr>
        <w:tab/>
        <w:t xml:space="preserve"> </w:t>
      </w:r>
      <w:r w:rsidRPr="004F46D5">
        <w:rPr>
          <w:rFonts w:ascii="Calibri" w:hAnsi="Calibri"/>
          <w:sz w:val="22"/>
          <w:szCs w:val="22"/>
        </w:rPr>
        <w:tab/>
      </w:r>
      <w:r w:rsidRPr="004F46D5">
        <w:rPr>
          <w:rFonts w:ascii="Calibri" w:hAnsi="Calibri"/>
          <w:sz w:val="22"/>
          <w:szCs w:val="22"/>
        </w:rPr>
        <w:tab/>
        <w:t>Подпись клиента: ____________</w:t>
      </w:r>
    </w:p>
    <w:sectPr w:rsidR="00DC0855" w:rsidRPr="00042492" w:rsidSect="009B45CB">
      <w:footerReference w:type="even" r:id="rId9"/>
      <w:headerReference w:type="first" r:id="rId10"/>
      <w:footerReference w:type="first" r:id="rId11"/>
      <w:pgSz w:w="11906" w:h="16838"/>
      <w:pgMar w:top="709" w:right="851" w:bottom="709" w:left="709" w:header="421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0C9DB" w14:textId="77777777" w:rsidR="00D25155" w:rsidRDefault="00D25155">
      <w:r>
        <w:separator/>
      </w:r>
    </w:p>
  </w:endnote>
  <w:endnote w:type="continuationSeparator" w:id="0">
    <w:p w14:paraId="2D1E0248" w14:textId="77777777" w:rsidR="00D25155" w:rsidRDefault="00D25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CC"/>
    <w:family w:val="auto"/>
    <w:pitch w:val="default"/>
  </w:font>
  <w:font w:name="Myriad Pro">
    <w:altName w:val="Myriad Pro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B726E" w14:textId="77777777" w:rsidR="004E38FC" w:rsidRDefault="003220BB" w:rsidP="00B7008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E38F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70741">
      <w:rPr>
        <w:rStyle w:val="a9"/>
        <w:noProof/>
      </w:rPr>
      <w:t>1</w:t>
    </w:r>
    <w:r>
      <w:rPr>
        <w:rStyle w:val="a9"/>
      </w:rPr>
      <w:fldChar w:fldCharType="end"/>
    </w:r>
  </w:p>
  <w:p w14:paraId="42D1E33E" w14:textId="77777777" w:rsidR="004E38FC" w:rsidRDefault="004E38F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A95C" w14:textId="77777777" w:rsidR="004E38FC" w:rsidRDefault="004E38FC" w:rsidP="009B45CB">
    <w:pPr>
      <w:pStyle w:val="a7"/>
    </w:pPr>
  </w:p>
  <w:p w14:paraId="673A00D7" w14:textId="77777777" w:rsidR="004E38FC" w:rsidRDefault="004E38F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BE9C0" w14:textId="77777777" w:rsidR="00D25155" w:rsidRDefault="00D25155">
      <w:r>
        <w:separator/>
      </w:r>
    </w:p>
  </w:footnote>
  <w:footnote w:type="continuationSeparator" w:id="0">
    <w:p w14:paraId="6C15D29C" w14:textId="77777777" w:rsidR="00D25155" w:rsidRDefault="00D25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CC789" w14:textId="77777777" w:rsidR="004E38FC" w:rsidRDefault="004E38FC" w:rsidP="009B45CB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27EF96A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 w:val="0"/>
        <w:sz w:val="20"/>
        <w:szCs w:val="20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/>
        <w:sz w:val="20"/>
      </w:rPr>
    </w:lvl>
  </w:abstractNum>
  <w:abstractNum w:abstractNumId="2" w15:restartNumberingAfterBreak="0">
    <w:nsid w:val="0000000C"/>
    <w:multiLevelType w:val="multilevel"/>
    <w:tmpl w:val="0000000C"/>
    <w:name w:val="WW8Num1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990"/>
        </w:tabs>
        <w:ind w:left="99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697"/>
        </w:tabs>
        <w:ind w:left="169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404"/>
        </w:tabs>
        <w:ind w:left="240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111"/>
        </w:tabs>
        <w:ind w:left="311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3818"/>
        </w:tabs>
        <w:ind w:left="381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525"/>
        </w:tabs>
        <w:ind w:left="452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232"/>
        </w:tabs>
        <w:ind w:left="523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5939"/>
        </w:tabs>
        <w:ind w:left="5939" w:hanging="283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2EB76D31"/>
    <w:multiLevelType w:val="multilevel"/>
    <w:tmpl w:val="56DEDA08"/>
    <w:lvl w:ilvl="0">
      <w:start w:val="2"/>
      <w:numFmt w:val="decimal"/>
      <w:lvlText w:val="%1"/>
      <w:lvlJc w:val="left"/>
      <w:pPr>
        <w:ind w:hanging="426"/>
        <w:jc w:val="right"/>
      </w:pPr>
      <w:rPr>
        <w:rFonts w:ascii="Myriad Pro" w:eastAsia="Myriad Pro" w:hAnsi="Myriad Pro" w:hint="default"/>
        <w:b/>
        <w:bCs/>
        <w:color w:val="FFFFFF"/>
        <w:position w:val="-2"/>
        <w:sz w:val="33"/>
        <w:szCs w:val="33"/>
      </w:rPr>
    </w:lvl>
    <w:lvl w:ilvl="1">
      <w:start w:val="1"/>
      <w:numFmt w:val="decimal"/>
      <w:lvlText w:val="%1.%2"/>
      <w:lvlJc w:val="left"/>
      <w:pPr>
        <w:ind w:hanging="289"/>
      </w:pPr>
      <w:rPr>
        <w:rFonts w:ascii="Myriad Pro" w:eastAsia="Myriad Pro" w:hAnsi="Myriad Pro" w:hint="default"/>
        <w:color w:val="231F20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3E758B9"/>
    <w:multiLevelType w:val="hybridMultilevel"/>
    <w:tmpl w:val="3EE40746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DC553F"/>
    <w:multiLevelType w:val="hybridMultilevel"/>
    <w:tmpl w:val="0D164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D4F94"/>
    <w:multiLevelType w:val="hybridMultilevel"/>
    <w:tmpl w:val="351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BE2088"/>
    <w:multiLevelType w:val="hybridMultilevel"/>
    <w:tmpl w:val="E86E6072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63492"/>
    <w:multiLevelType w:val="hybridMultilevel"/>
    <w:tmpl w:val="C024E08E"/>
    <w:lvl w:ilvl="0" w:tplc="19B0B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6"/>
  </w:num>
  <w:num w:numId="5">
    <w:abstractNumId w:val="3"/>
  </w:num>
  <w:num w:numId="6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69"/>
    <w:rsid w:val="000028D7"/>
    <w:rsid w:val="00016306"/>
    <w:rsid w:val="00021147"/>
    <w:rsid w:val="00037265"/>
    <w:rsid w:val="000401A9"/>
    <w:rsid w:val="00042492"/>
    <w:rsid w:val="00042F39"/>
    <w:rsid w:val="00047344"/>
    <w:rsid w:val="00053443"/>
    <w:rsid w:val="0006190F"/>
    <w:rsid w:val="000626D8"/>
    <w:rsid w:val="000628FD"/>
    <w:rsid w:val="00062A70"/>
    <w:rsid w:val="00062BE5"/>
    <w:rsid w:val="000707C0"/>
    <w:rsid w:val="00083903"/>
    <w:rsid w:val="00090733"/>
    <w:rsid w:val="000A02F4"/>
    <w:rsid w:val="000A2C43"/>
    <w:rsid w:val="000B0E08"/>
    <w:rsid w:val="000B6C8D"/>
    <w:rsid w:val="000D7175"/>
    <w:rsid w:val="000E202D"/>
    <w:rsid w:val="000E4C91"/>
    <w:rsid w:val="000E65D1"/>
    <w:rsid w:val="000F1FE6"/>
    <w:rsid w:val="000F550E"/>
    <w:rsid w:val="001124E2"/>
    <w:rsid w:val="00124F67"/>
    <w:rsid w:val="00127039"/>
    <w:rsid w:val="001303C4"/>
    <w:rsid w:val="0013650C"/>
    <w:rsid w:val="00140172"/>
    <w:rsid w:val="00142D28"/>
    <w:rsid w:val="0014636B"/>
    <w:rsid w:val="001557AC"/>
    <w:rsid w:val="0015635D"/>
    <w:rsid w:val="00163A1B"/>
    <w:rsid w:val="00173CE3"/>
    <w:rsid w:val="00176472"/>
    <w:rsid w:val="00177DB8"/>
    <w:rsid w:val="00183410"/>
    <w:rsid w:val="00190B31"/>
    <w:rsid w:val="00191E17"/>
    <w:rsid w:val="0019234F"/>
    <w:rsid w:val="00197877"/>
    <w:rsid w:val="001A0621"/>
    <w:rsid w:val="001A1517"/>
    <w:rsid w:val="001A65F1"/>
    <w:rsid w:val="001A7FA4"/>
    <w:rsid w:val="001B4800"/>
    <w:rsid w:val="001C0140"/>
    <w:rsid w:val="001D6CCF"/>
    <w:rsid w:val="001D7DF5"/>
    <w:rsid w:val="001D7F26"/>
    <w:rsid w:val="001F162F"/>
    <w:rsid w:val="001F21B2"/>
    <w:rsid w:val="001F44E4"/>
    <w:rsid w:val="001F5F4C"/>
    <w:rsid w:val="001F5F6B"/>
    <w:rsid w:val="001F762C"/>
    <w:rsid w:val="00200A91"/>
    <w:rsid w:val="00202361"/>
    <w:rsid w:val="00230770"/>
    <w:rsid w:val="002308D7"/>
    <w:rsid w:val="00231E9F"/>
    <w:rsid w:val="00261E32"/>
    <w:rsid w:val="002658BE"/>
    <w:rsid w:val="00266638"/>
    <w:rsid w:val="00267218"/>
    <w:rsid w:val="00267E78"/>
    <w:rsid w:val="00273447"/>
    <w:rsid w:val="00276D6D"/>
    <w:rsid w:val="00281A06"/>
    <w:rsid w:val="00283425"/>
    <w:rsid w:val="002A1B56"/>
    <w:rsid w:val="002B2408"/>
    <w:rsid w:val="002B3717"/>
    <w:rsid w:val="002B698A"/>
    <w:rsid w:val="002C2DF8"/>
    <w:rsid w:val="002C41E3"/>
    <w:rsid w:val="002C4A5A"/>
    <w:rsid w:val="002D15D0"/>
    <w:rsid w:val="002D7368"/>
    <w:rsid w:val="002E1014"/>
    <w:rsid w:val="002E3828"/>
    <w:rsid w:val="002F00F1"/>
    <w:rsid w:val="002F2EFC"/>
    <w:rsid w:val="002F5357"/>
    <w:rsid w:val="00321B58"/>
    <w:rsid w:val="003220BB"/>
    <w:rsid w:val="003320C6"/>
    <w:rsid w:val="003329C2"/>
    <w:rsid w:val="00341D3B"/>
    <w:rsid w:val="0034567E"/>
    <w:rsid w:val="00345833"/>
    <w:rsid w:val="0035399F"/>
    <w:rsid w:val="00355B93"/>
    <w:rsid w:val="003606D1"/>
    <w:rsid w:val="00363476"/>
    <w:rsid w:val="00365F4A"/>
    <w:rsid w:val="003660C4"/>
    <w:rsid w:val="00370B4D"/>
    <w:rsid w:val="003859CA"/>
    <w:rsid w:val="003906EC"/>
    <w:rsid w:val="003949E6"/>
    <w:rsid w:val="003970BA"/>
    <w:rsid w:val="003A2145"/>
    <w:rsid w:val="003C3BE6"/>
    <w:rsid w:val="003C69C7"/>
    <w:rsid w:val="003D36D0"/>
    <w:rsid w:val="003E061F"/>
    <w:rsid w:val="003E2A1B"/>
    <w:rsid w:val="003E3D38"/>
    <w:rsid w:val="003F6D60"/>
    <w:rsid w:val="00401A07"/>
    <w:rsid w:val="00404D03"/>
    <w:rsid w:val="004072CC"/>
    <w:rsid w:val="00410116"/>
    <w:rsid w:val="0042086B"/>
    <w:rsid w:val="004226C0"/>
    <w:rsid w:val="00432ABB"/>
    <w:rsid w:val="0043388C"/>
    <w:rsid w:val="00457A39"/>
    <w:rsid w:val="00471AAA"/>
    <w:rsid w:val="00482051"/>
    <w:rsid w:val="0048342F"/>
    <w:rsid w:val="004A0031"/>
    <w:rsid w:val="004A09D8"/>
    <w:rsid w:val="004A30BB"/>
    <w:rsid w:val="004A3B60"/>
    <w:rsid w:val="004A54D2"/>
    <w:rsid w:val="004B4EB8"/>
    <w:rsid w:val="004C3D98"/>
    <w:rsid w:val="004C3EC8"/>
    <w:rsid w:val="004C4529"/>
    <w:rsid w:val="004E0531"/>
    <w:rsid w:val="004E38FC"/>
    <w:rsid w:val="004E6DB0"/>
    <w:rsid w:val="004F3E2D"/>
    <w:rsid w:val="004F44F3"/>
    <w:rsid w:val="004F46D5"/>
    <w:rsid w:val="005138D9"/>
    <w:rsid w:val="00513CF5"/>
    <w:rsid w:val="00514E51"/>
    <w:rsid w:val="00521543"/>
    <w:rsid w:val="00530DE2"/>
    <w:rsid w:val="005363D5"/>
    <w:rsid w:val="005519A7"/>
    <w:rsid w:val="00551B9D"/>
    <w:rsid w:val="00555018"/>
    <w:rsid w:val="005552A1"/>
    <w:rsid w:val="005554D5"/>
    <w:rsid w:val="00556A55"/>
    <w:rsid w:val="00557A0B"/>
    <w:rsid w:val="00562AAC"/>
    <w:rsid w:val="00574F3F"/>
    <w:rsid w:val="00575836"/>
    <w:rsid w:val="0057768C"/>
    <w:rsid w:val="00585F2E"/>
    <w:rsid w:val="00587BEC"/>
    <w:rsid w:val="00596ED5"/>
    <w:rsid w:val="005978E2"/>
    <w:rsid w:val="005A297A"/>
    <w:rsid w:val="005A54A2"/>
    <w:rsid w:val="005A556D"/>
    <w:rsid w:val="005B5F38"/>
    <w:rsid w:val="005B70BD"/>
    <w:rsid w:val="005C253D"/>
    <w:rsid w:val="005D7278"/>
    <w:rsid w:val="005E1281"/>
    <w:rsid w:val="005E2128"/>
    <w:rsid w:val="005E508C"/>
    <w:rsid w:val="005F2302"/>
    <w:rsid w:val="005F41A9"/>
    <w:rsid w:val="006044D4"/>
    <w:rsid w:val="00606061"/>
    <w:rsid w:val="006108B2"/>
    <w:rsid w:val="006144B0"/>
    <w:rsid w:val="00624F73"/>
    <w:rsid w:val="00632629"/>
    <w:rsid w:val="0063435B"/>
    <w:rsid w:val="0063449C"/>
    <w:rsid w:val="006444EA"/>
    <w:rsid w:val="0065018F"/>
    <w:rsid w:val="00650E94"/>
    <w:rsid w:val="006516C8"/>
    <w:rsid w:val="00663232"/>
    <w:rsid w:val="00664F36"/>
    <w:rsid w:val="00670741"/>
    <w:rsid w:val="0067293B"/>
    <w:rsid w:val="006729E0"/>
    <w:rsid w:val="006850DB"/>
    <w:rsid w:val="00687887"/>
    <w:rsid w:val="006909F0"/>
    <w:rsid w:val="00691A3B"/>
    <w:rsid w:val="006B041C"/>
    <w:rsid w:val="006B4D91"/>
    <w:rsid w:val="006B5385"/>
    <w:rsid w:val="006C2781"/>
    <w:rsid w:val="006D1343"/>
    <w:rsid w:val="006D625B"/>
    <w:rsid w:val="006F2E1C"/>
    <w:rsid w:val="006F61E1"/>
    <w:rsid w:val="007000FC"/>
    <w:rsid w:val="00703794"/>
    <w:rsid w:val="007134C1"/>
    <w:rsid w:val="00720701"/>
    <w:rsid w:val="00721E30"/>
    <w:rsid w:val="00724123"/>
    <w:rsid w:val="00725B19"/>
    <w:rsid w:val="00726A85"/>
    <w:rsid w:val="00730959"/>
    <w:rsid w:val="007416AC"/>
    <w:rsid w:val="00746092"/>
    <w:rsid w:val="007526D2"/>
    <w:rsid w:val="0075477F"/>
    <w:rsid w:val="00755249"/>
    <w:rsid w:val="00763D88"/>
    <w:rsid w:val="00767BF8"/>
    <w:rsid w:val="00772046"/>
    <w:rsid w:val="00776F41"/>
    <w:rsid w:val="007830D2"/>
    <w:rsid w:val="007A0695"/>
    <w:rsid w:val="007A3311"/>
    <w:rsid w:val="007A6329"/>
    <w:rsid w:val="007B0D57"/>
    <w:rsid w:val="007B178C"/>
    <w:rsid w:val="007B37A4"/>
    <w:rsid w:val="007C116D"/>
    <w:rsid w:val="007D3BAB"/>
    <w:rsid w:val="007D4920"/>
    <w:rsid w:val="007D7162"/>
    <w:rsid w:val="007E09AB"/>
    <w:rsid w:val="007E5C4D"/>
    <w:rsid w:val="00833942"/>
    <w:rsid w:val="00836A61"/>
    <w:rsid w:val="00842F8F"/>
    <w:rsid w:val="00844651"/>
    <w:rsid w:val="00844B6B"/>
    <w:rsid w:val="00851679"/>
    <w:rsid w:val="00854D6E"/>
    <w:rsid w:val="0086714F"/>
    <w:rsid w:val="008671C9"/>
    <w:rsid w:val="00872662"/>
    <w:rsid w:val="0087550C"/>
    <w:rsid w:val="00875996"/>
    <w:rsid w:val="00875F8A"/>
    <w:rsid w:val="00892250"/>
    <w:rsid w:val="00894D09"/>
    <w:rsid w:val="00894D24"/>
    <w:rsid w:val="008A4C3B"/>
    <w:rsid w:val="008C092D"/>
    <w:rsid w:val="008D5475"/>
    <w:rsid w:val="008F3435"/>
    <w:rsid w:val="008F7D80"/>
    <w:rsid w:val="009038F2"/>
    <w:rsid w:val="00917850"/>
    <w:rsid w:val="00942F3B"/>
    <w:rsid w:val="00944884"/>
    <w:rsid w:val="009504F5"/>
    <w:rsid w:val="00954EF7"/>
    <w:rsid w:val="009621AA"/>
    <w:rsid w:val="00973F30"/>
    <w:rsid w:val="00987629"/>
    <w:rsid w:val="009966DE"/>
    <w:rsid w:val="00997CD0"/>
    <w:rsid w:val="009A294F"/>
    <w:rsid w:val="009B45CB"/>
    <w:rsid w:val="009B6AB3"/>
    <w:rsid w:val="009C27C8"/>
    <w:rsid w:val="009D22BB"/>
    <w:rsid w:val="009D3B88"/>
    <w:rsid w:val="009D5423"/>
    <w:rsid w:val="009E27AA"/>
    <w:rsid w:val="009E3F26"/>
    <w:rsid w:val="009E7B2B"/>
    <w:rsid w:val="00A013DC"/>
    <w:rsid w:val="00A019BF"/>
    <w:rsid w:val="00A1287F"/>
    <w:rsid w:val="00A235EB"/>
    <w:rsid w:val="00A23AA3"/>
    <w:rsid w:val="00A32056"/>
    <w:rsid w:val="00A355F8"/>
    <w:rsid w:val="00A37515"/>
    <w:rsid w:val="00A37DD6"/>
    <w:rsid w:val="00A52256"/>
    <w:rsid w:val="00A555EC"/>
    <w:rsid w:val="00A77645"/>
    <w:rsid w:val="00A77AD5"/>
    <w:rsid w:val="00A925BA"/>
    <w:rsid w:val="00A9313A"/>
    <w:rsid w:val="00AC31F7"/>
    <w:rsid w:val="00AC6CFA"/>
    <w:rsid w:val="00AD684E"/>
    <w:rsid w:val="00AD7BD3"/>
    <w:rsid w:val="00AE4B37"/>
    <w:rsid w:val="00AF16F1"/>
    <w:rsid w:val="00AF56F3"/>
    <w:rsid w:val="00AF6F59"/>
    <w:rsid w:val="00AF71E6"/>
    <w:rsid w:val="00B03E50"/>
    <w:rsid w:val="00B03EE6"/>
    <w:rsid w:val="00B042B3"/>
    <w:rsid w:val="00B14DD4"/>
    <w:rsid w:val="00B160EC"/>
    <w:rsid w:val="00B1707C"/>
    <w:rsid w:val="00B2189F"/>
    <w:rsid w:val="00B260AB"/>
    <w:rsid w:val="00B40E31"/>
    <w:rsid w:val="00B41932"/>
    <w:rsid w:val="00B42379"/>
    <w:rsid w:val="00B541EF"/>
    <w:rsid w:val="00B55603"/>
    <w:rsid w:val="00B608BF"/>
    <w:rsid w:val="00B70080"/>
    <w:rsid w:val="00B72FC9"/>
    <w:rsid w:val="00B738BC"/>
    <w:rsid w:val="00B74143"/>
    <w:rsid w:val="00B75C48"/>
    <w:rsid w:val="00B776F8"/>
    <w:rsid w:val="00B9160B"/>
    <w:rsid w:val="00B95023"/>
    <w:rsid w:val="00B95AA7"/>
    <w:rsid w:val="00BA279F"/>
    <w:rsid w:val="00BB61D6"/>
    <w:rsid w:val="00BB7398"/>
    <w:rsid w:val="00BC14F9"/>
    <w:rsid w:val="00BC2672"/>
    <w:rsid w:val="00BC5B93"/>
    <w:rsid w:val="00BC6B64"/>
    <w:rsid w:val="00BD0CD1"/>
    <w:rsid w:val="00BE1ED3"/>
    <w:rsid w:val="00BF72DE"/>
    <w:rsid w:val="00C0106F"/>
    <w:rsid w:val="00C01D70"/>
    <w:rsid w:val="00C028DD"/>
    <w:rsid w:val="00C03D99"/>
    <w:rsid w:val="00C07B8D"/>
    <w:rsid w:val="00C157B8"/>
    <w:rsid w:val="00C15DE6"/>
    <w:rsid w:val="00C15F34"/>
    <w:rsid w:val="00C23667"/>
    <w:rsid w:val="00C27623"/>
    <w:rsid w:val="00C347C4"/>
    <w:rsid w:val="00C34B04"/>
    <w:rsid w:val="00C37FED"/>
    <w:rsid w:val="00C424A7"/>
    <w:rsid w:val="00C47C15"/>
    <w:rsid w:val="00C51B72"/>
    <w:rsid w:val="00C53EFF"/>
    <w:rsid w:val="00C60A29"/>
    <w:rsid w:val="00C65F3C"/>
    <w:rsid w:val="00C75DC5"/>
    <w:rsid w:val="00C77056"/>
    <w:rsid w:val="00C83597"/>
    <w:rsid w:val="00C84D1E"/>
    <w:rsid w:val="00C86B01"/>
    <w:rsid w:val="00C87787"/>
    <w:rsid w:val="00C934C7"/>
    <w:rsid w:val="00C93EB9"/>
    <w:rsid w:val="00C9636E"/>
    <w:rsid w:val="00CA0332"/>
    <w:rsid w:val="00CA40FE"/>
    <w:rsid w:val="00CC0A19"/>
    <w:rsid w:val="00CC362D"/>
    <w:rsid w:val="00CC6EDC"/>
    <w:rsid w:val="00CE1FE7"/>
    <w:rsid w:val="00CE221D"/>
    <w:rsid w:val="00CF0300"/>
    <w:rsid w:val="00D000BE"/>
    <w:rsid w:val="00D01945"/>
    <w:rsid w:val="00D04059"/>
    <w:rsid w:val="00D06AA9"/>
    <w:rsid w:val="00D07571"/>
    <w:rsid w:val="00D076B9"/>
    <w:rsid w:val="00D07CE8"/>
    <w:rsid w:val="00D10727"/>
    <w:rsid w:val="00D2277C"/>
    <w:rsid w:val="00D25155"/>
    <w:rsid w:val="00D32245"/>
    <w:rsid w:val="00D3632C"/>
    <w:rsid w:val="00D41084"/>
    <w:rsid w:val="00D414CD"/>
    <w:rsid w:val="00D45B77"/>
    <w:rsid w:val="00D63F99"/>
    <w:rsid w:val="00D67290"/>
    <w:rsid w:val="00D83E5C"/>
    <w:rsid w:val="00D86E7B"/>
    <w:rsid w:val="00D93A20"/>
    <w:rsid w:val="00DA6E63"/>
    <w:rsid w:val="00DB5CC3"/>
    <w:rsid w:val="00DB7C83"/>
    <w:rsid w:val="00DC0855"/>
    <w:rsid w:val="00DD739A"/>
    <w:rsid w:val="00DE5682"/>
    <w:rsid w:val="00DE7B93"/>
    <w:rsid w:val="00DE7D19"/>
    <w:rsid w:val="00DF0B0E"/>
    <w:rsid w:val="00DF304E"/>
    <w:rsid w:val="00DF454F"/>
    <w:rsid w:val="00E064A4"/>
    <w:rsid w:val="00E1061C"/>
    <w:rsid w:val="00E15976"/>
    <w:rsid w:val="00E255F4"/>
    <w:rsid w:val="00E2797B"/>
    <w:rsid w:val="00E27CDB"/>
    <w:rsid w:val="00E313DD"/>
    <w:rsid w:val="00E44E40"/>
    <w:rsid w:val="00E450B0"/>
    <w:rsid w:val="00E5587B"/>
    <w:rsid w:val="00E663D6"/>
    <w:rsid w:val="00E91C2F"/>
    <w:rsid w:val="00E9461B"/>
    <w:rsid w:val="00EA41C0"/>
    <w:rsid w:val="00EA737E"/>
    <w:rsid w:val="00EC08A9"/>
    <w:rsid w:val="00EC5292"/>
    <w:rsid w:val="00EF0615"/>
    <w:rsid w:val="00EF38C0"/>
    <w:rsid w:val="00EF6BD7"/>
    <w:rsid w:val="00EF6D55"/>
    <w:rsid w:val="00F01629"/>
    <w:rsid w:val="00F12FAE"/>
    <w:rsid w:val="00F27854"/>
    <w:rsid w:val="00F31B6B"/>
    <w:rsid w:val="00F36D6A"/>
    <w:rsid w:val="00F431FD"/>
    <w:rsid w:val="00F53C63"/>
    <w:rsid w:val="00F61F87"/>
    <w:rsid w:val="00F62192"/>
    <w:rsid w:val="00F712CF"/>
    <w:rsid w:val="00F76A69"/>
    <w:rsid w:val="00F91903"/>
    <w:rsid w:val="00F919DC"/>
    <w:rsid w:val="00F95913"/>
    <w:rsid w:val="00FA7F64"/>
    <w:rsid w:val="00FC3A67"/>
    <w:rsid w:val="00FD3C71"/>
    <w:rsid w:val="00FD3F02"/>
    <w:rsid w:val="00FD6683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95"/>
      </o:rules>
    </o:shapelayout>
  </w:shapeDefaults>
  <w:decimalSymbol w:val=","/>
  <w:listSeparator w:val=";"/>
  <w14:docId w14:val="247FF233"/>
  <w15:docId w15:val="{AD97D433-46A7-48D7-8565-46B40A7B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0BE"/>
    <w:rPr>
      <w:sz w:val="24"/>
      <w:szCs w:val="24"/>
    </w:rPr>
  </w:style>
  <w:style w:type="paragraph" w:styleId="1">
    <w:name w:val="heading 1"/>
    <w:basedOn w:val="a"/>
    <w:next w:val="a"/>
    <w:qFormat/>
    <w:rsid w:val="00365F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B45CB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1B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277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qFormat/>
    <w:rsid w:val="00F76A69"/>
    <w:pPr>
      <w:keepNext/>
      <w:widowControl w:val="0"/>
      <w:shd w:val="clear" w:color="auto" w:fill="FFFFFF"/>
      <w:tabs>
        <w:tab w:val="num" w:pos="0"/>
      </w:tabs>
      <w:suppressAutoHyphens/>
      <w:jc w:val="center"/>
      <w:outlineLvl w:val="5"/>
    </w:pPr>
    <w:rPr>
      <w:rFonts w:eastAsia="Lucida Sans Unicode"/>
      <w:color w:val="000000"/>
      <w:kern w:val="1"/>
      <w:positio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A69"/>
    <w:pPr>
      <w:widowControl w:val="0"/>
      <w:suppressAutoHyphens/>
      <w:spacing w:after="120"/>
    </w:pPr>
    <w:rPr>
      <w:rFonts w:eastAsia="Lucida Sans Unicode"/>
      <w:kern w:val="1"/>
    </w:rPr>
  </w:style>
  <w:style w:type="paragraph" w:customStyle="1" w:styleId="a4">
    <w:name w:val="формула"/>
    <w:basedOn w:val="a"/>
    <w:rsid w:val="00F76A69"/>
    <w:pPr>
      <w:widowControl w:val="0"/>
      <w:spacing w:before="160" w:after="160"/>
      <w:jc w:val="center"/>
    </w:pPr>
    <w:rPr>
      <w:rFonts w:eastAsia="Lucida Sans Unicode"/>
      <w:kern w:val="1"/>
      <w:sz w:val="26"/>
      <w:szCs w:val="26"/>
      <w:lang w:val="en-US"/>
    </w:rPr>
  </w:style>
  <w:style w:type="paragraph" w:styleId="a5">
    <w:name w:val="header"/>
    <w:basedOn w:val="a"/>
    <w:link w:val="a6"/>
    <w:rsid w:val="002B2408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2B240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2B2408"/>
  </w:style>
  <w:style w:type="paragraph" w:customStyle="1" w:styleId="Web">
    <w:name w:val="Обычный (Web)"/>
    <w:basedOn w:val="a"/>
    <w:rsid w:val="006C2781"/>
    <w:pPr>
      <w:suppressAutoHyphens/>
      <w:spacing w:before="280" w:after="280"/>
    </w:pPr>
    <w:rPr>
      <w:lang w:val="lt-LT" w:eastAsia="ar-SA"/>
    </w:rPr>
  </w:style>
  <w:style w:type="paragraph" w:customStyle="1" w:styleId="31">
    <w:name w:val="Основной текст 31"/>
    <w:basedOn w:val="a"/>
    <w:rsid w:val="006C2781"/>
    <w:pPr>
      <w:suppressAutoHyphens/>
      <w:jc w:val="both"/>
    </w:pPr>
    <w:rPr>
      <w:szCs w:val="20"/>
      <w:lang w:eastAsia="ar-SA"/>
    </w:rPr>
  </w:style>
  <w:style w:type="character" w:styleId="aa">
    <w:name w:val="Hyperlink"/>
    <w:basedOn w:val="a0"/>
    <w:rsid w:val="00BB7398"/>
    <w:rPr>
      <w:color w:val="0000FF"/>
      <w:u w:val="single"/>
    </w:rPr>
  </w:style>
  <w:style w:type="table" w:styleId="ab">
    <w:name w:val="Table Grid"/>
    <w:basedOn w:val="a1"/>
    <w:rsid w:val="004A5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Содержимое таблицы"/>
    <w:basedOn w:val="a"/>
    <w:rsid w:val="00F27854"/>
    <w:pPr>
      <w:suppressLineNumbers/>
      <w:suppressAutoHyphens/>
    </w:pPr>
    <w:rPr>
      <w:lang w:eastAsia="ar-SA"/>
    </w:rPr>
  </w:style>
  <w:style w:type="paragraph" w:styleId="ad">
    <w:name w:val="Normal (Web)"/>
    <w:basedOn w:val="a"/>
    <w:rsid w:val="000E65D1"/>
    <w:pPr>
      <w:spacing w:before="100" w:beforeAutospacing="1" w:after="100" w:afterAutospacing="1"/>
    </w:pPr>
  </w:style>
  <w:style w:type="paragraph" w:customStyle="1" w:styleId="wmi-sign">
    <w:name w:val="wmi-sign"/>
    <w:basedOn w:val="a"/>
    <w:rsid w:val="000E65D1"/>
    <w:pPr>
      <w:spacing w:before="100" w:beforeAutospacing="1" w:after="100" w:afterAutospacing="1"/>
    </w:pPr>
  </w:style>
  <w:style w:type="character" w:customStyle="1" w:styleId="skypetbinnertext">
    <w:name w:val="skype_tb_innertext"/>
    <w:basedOn w:val="a0"/>
    <w:rsid w:val="000E65D1"/>
  </w:style>
  <w:style w:type="character" w:styleId="ae">
    <w:name w:val="Emphasis"/>
    <w:basedOn w:val="a0"/>
    <w:qFormat/>
    <w:rsid w:val="005519A7"/>
    <w:rPr>
      <w:i/>
      <w:iCs/>
    </w:rPr>
  </w:style>
  <w:style w:type="paragraph" w:customStyle="1" w:styleId="ConsTitle">
    <w:name w:val="ConsTitle"/>
    <w:rsid w:val="003F6D6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f">
    <w:name w:val="Body Text Indent"/>
    <w:basedOn w:val="a"/>
    <w:rsid w:val="000F1FE6"/>
    <w:pPr>
      <w:spacing w:after="120"/>
      <w:ind w:left="283"/>
    </w:pPr>
  </w:style>
  <w:style w:type="paragraph" w:styleId="af0">
    <w:name w:val="No Spacing"/>
    <w:link w:val="af1"/>
    <w:uiPriority w:val="1"/>
    <w:qFormat/>
    <w:rsid w:val="001F21B2"/>
    <w:rPr>
      <w:rFonts w:ascii="Calibri" w:hAnsi="Calibr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1F21B2"/>
    <w:rPr>
      <w:rFonts w:ascii="Calibri" w:hAnsi="Calibri"/>
      <w:sz w:val="22"/>
      <w:szCs w:val="22"/>
      <w:lang w:val="ru-RU" w:eastAsia="en-US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1F21B2"/>
    <w:rPr>
      <w:rFonts w:ascii="Cambria" w:eastAsia="Times New Roman" w:hAnsi="Cambria" w:cs="Times New Roman"/>
      <w:b/>
      <w:bCs/>
      <w:sz w:val="26"/>
      <w:szCs w:val="26"/>
    </w:rPr>
  </w:style>
  <w:style w:type="paragraph" w:styleId="32">
    <w:name w:val="Body Text 3"/>
    <w:basedOn w:val="a"/>
    <w:link w:val="33"/>
    <w:uiPriority w:val="99"/>
    <w:unhideWhenUsed/>
    <w:rsid w:val="001F21B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1F21B2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1F21B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F21B2"/>
    <w:rPr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A23AA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23AA3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5F41A9"/>
    <w:pPr>
      <w:ind w:left="720"/>
      <w:contextualSpacing/>
    </w:pPr>
  </w:style>
  <w:style w:type="character" w:styleId="af5">
    <w:name w:val="Strong"/>
    <w:basedOn w:val="a0"/>
    <w:uiPriority w:val="22"/>
    <w:qFormat/>
    <w:rsid w:val="00851679"/>
    <w:rPr>
      <w:b/>
      <w:bCs/>
    </w:rPr>
  </w:style>
  <w:style w:type="paragraph" w:styleId="34">
    <w:name w:val="Body Text Indent 3"/>
    <w:basedOn w:val="a"/>
    <w:link w:val="35"/>
    <w:rsid w:val="00D3224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D32245"/>
    <w:rPr>
      <w:rFonts w:ascii="Arial" w:hAnsi="Arial" w:cs="Arial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4F3E2D"/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CE1FE7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9B45CB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D2277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253F0-B9D5-45C2-A4A2-A541F92C7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Links>
    <vt:vector size="12" baseType="variant">
      <vt:variant>
        <vt:i4>2555977</vt:i4>
      </vt:variant>
      <vt:variant>
        <vt:i4>3</vt:i4>
      </vt:variant>
      <vt:variant>
        <vt:i4>0</vt:i4>
      </vt:variant>
      <vt:variant>
        <vt:i4>5</vt:i4>
      </vt:variant>
      <vt:variant>
        <vt:lpwstr>mailto:info@sg-pro.ru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http://www.sg-pro.ru/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СГП-Митянина</dc:creator>
  <cp:lastModifiedBy>Дмитрий Панкратов</cp:lastModifiedBy>
  <cp:revision>3</cp:revision>
  <cp:lastPrinted>2009-07-23T15:16:00Z</cp:lastPrinted>
  <dcterms:created xsi:type="dcterms:W3CDTF">2012-11-26T11:32:00Z</dcterms:created>
  <dcterms:modified xsi:type="dcterms:W3CDTF">2024-05-17T22:42:00Z</dcterms:modified>
</cp:coreProperties>
</file>