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8EB5" w14:textId="25022449" w:rsidR="00276D6D" w:rsidRDefault="002133CC" w:rsidP="00CE1FE7">
      <w:pPr>
        <w:rPr>
          <w:rFonts w:asciiTheme="minorHAnsi" w:hAnsiTheme="minorHAnsi"/>
          <w:b/>
          <w:caps/>
          <w:color w:val="808080"/>
          <w:sz w:val="28"/>
          <w:szCs w:val="28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68079B1" wp14:editId="575D001B">
            <wp:extent cx="6569710" cy="1003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238A">
        <w:rPr>
          <w:rFonts w:ascii="Calisto MT" w:hAnsi="Calisto MT"/>
          <w:noProof/>
          <w:color w:val="000000"/>
        </w:rPr>
        <w:pict w14:anchorId="6179FB80"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margin-left:-342.4pt;margin-top:731pt;width:361.5pt;height:90.7pt;z-index:-251650560;mso-position-horizontal-relative:text;mso-position-vertical-relative:text" strokecolor="white">
            <v:textbox style="mso-next-textbox:#_x0000_s1094">
              <w:txbxContent>
                <w:p w14:paraId="3A42E070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</w:pPr>
                  <w:r w:rsidRPr="0035399F"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  <w:t>Экологический спецназ</w:t>
                  </w:r>
                </w:p>
                <w:p w14:paraId="32A8F1D2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35399F"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  <w:t>Надёжная защита воды</w:t>
                  </w:r>
                </w:p>
                <w:p w14:paraId="1651C38F" w14:textId="77777777" w:rsidR="004E38FC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595959"/>
                      <w:sz w:val="32"/>
                      <w:szCs w:val="32"/>
                    </w:rPr>
                  </w:pPr>
                </w:p>
                <w:p w14:paraId="59C7F640" w14:textId="77777777" w:rsidR="004E38FC" w:rsidRPr="00015072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/>
                    </w:rPr>
                  </w:pPr>
                </w:p>
                <w:p w14:paraId="673EE305" w14:textId="77777777" w:rsidR="004E38FC" w:rsidRPr="00FF3DF8" w:rsidRDefault="004E38FC" w:rsidP="00C27623">
                  <w:pPr>
                    <w:rPr>
                      <w:rFonts w:ascii="Book Antiqua" w:hAnsi="Book Antiqua"/>
                      <w:sz w:val="32"/>
                      <w:szCs w:val="32"/>
                    </w:rPr>
                  </w:pPr>
                </w:p>
                <w:p w14:paraId="729814A0" w14:textId="77777777" w:rsidR="004E38FC" w:rsidRPr="00FF3DF8" w:rsidRDefault="004E38FC" w:rsidP="00C27623">
                  <w:pPr>
                    <w:rPr>
                      <w:rFonts w:ascii="Book Antiqua" w:hAnsi="Book Antiqua"/>
                      <w:sz w:val="16"/>
                      <w:szCs w:val="16"/>
                    </w:rPr>
                  </w:pPr>
                </w:p>
                <w:p w14:paraId="4F5C27D9" w14:textId="77777777" w:rsidR="004E38FC" w:rsidRPr="00FF3DF8" w:rsidRDefault="004E38FC" w:rsidP="00C27623"/>
              </w:txbxContent>
            </v:textbox>
          </v:shape>
        </w:pict>
      </w:r>
      <w:r w:rsidR="001B238A">
        <w:rPr>
          <w:rFonts w:ascii="Calisto MT" w:hAnsi="Calisto MT"/>
          <w:noProof/>
          <w:color w:val="000000"/>
        </w:rPr>
        <w:pict w14:anchorId="1FB24F7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5" type="#_x0000_t32" style="position:absolute;margin-left:-282.4pt;margin-top:760pt;width:240.15pt;height:0;z-index:251666944;mso-position-horizontal-relative:text;mso-position-vertical-relative:text" o:connectortype="straight" strokecolor="#e36c0a" strokeweight="1.75pt"/>
        </w:pict>
      </w:r>
    </w:p>
    <w:p w14:paraId="6435AE77" w14:textId="77777777" w:rsidR="009B45CB" w:rsidRPr="009B45CB" w:rsidRDefault="009B45CB" w:rsidP="009B45CB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16"/>
          <w:szCs w:val="16"/>
        </w:rPr>
      </w:pPr>
    </w:p>
    <w:p w14:paraId="7A72ED9C" w14:textId="77777777" w:rsidR="009E27AA" w:rsidRPr="00CE1FE7" w:rsidRDefault="009E27AA" w:rsidP="009E27AA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</w:pPr>
      <w:r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  <w:t>техническое задание</w:t>
      </w:r>
    </w:p>
    <w:p w14:paraId="26126678" w14:textId="77777777" w:rsidR="009E27AA" w:rsidRDefault="009E27AA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  <w:r>
        <w:rPr>
          <w:rFonts w:asciiTheme="minorHAnsi" w:hAnsiTheme="minorHAnsi"/>
          <w:b/>
          <w:caps/>
          <w:color w:val="EC700A"/>
          <w:sz w:val="28"/>
          <w:szCs w:val="28"/>
        </w:rPr>
        <w:t>на подбор</w:t>
      </w:r>
      <w:r w:rsidR="00D2277C">
        <w:rPr>
          <w:rFonts w:asciiTheme="minorHAnsi" w:hAnsiTheme="minorHAnsi"/>
          <w:b/>
          <w:caps/>
          <w:color w:val="EC700A"/>
          <w:sz w:val="28"/>
          <w:szCs w:val="28"/>
        </w:rPr>
        <w:t xml:space="preserve"> оборудования очистки ливневых сточных вод</w:t>
      </w:r>
    </w:p>
    <w:tbl>
      <w:tblPr>
        <w:tblStyle w:val="ab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9E27AA" w14:paraId="1B337C12" w14:textId="77777777" w:rsidTr="002B5F9C">
        <w:tc>
          <w:tcPr>
            <w:tcW w:w="10028" w:type="dxa"/>
            <w:tcBorders>
              <w:bottom w:val="single" w:sz="4" w:space="0" w:color="auto"/>
            </w:tcBorders>
          </w:tcPr>
          <w:p w14:paraId="2AF1D98B" w14:textId="77777777" w:rsidR="009E27AA" w:rsidRPr="009E27AA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9E27AA">
              <w:rPr>
                <w:rFonts w:asciiTheme="minorHAnsi" w:hAnsiTheme="minorHAnsi"/>
              </w:rPr>
              <w:t>Заказчик:</w:t>
            </w:r>
          </w:p>
        </w:tc>
      </w:tr>
      <w:tr w:rsidR="009E27AA" w14:paraId="1BB90A01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212B7876" w14:textId="77777777" w:rsidR="009E27AA" w:rsidRPr="009E27AA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9E27AA">
              <w:rPr>
                <w:rFonts w:asciiTheme="minorHAnsi" w:hAnsiTheme="minorHAnsi"/>
              </w:rPr>
              <w:t xml:space="preserve">Адрес: </w:t>
            </w:r>
          </w:p>
        </w:tc>
      </w:tr>
      <w:tr w:rsidR="009E27AA" w14:paraId="3208871E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24C1989D" w14:textId="77777777" w:rsidR="009E27AA" w:rsidRPr="009E27AA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9E27AA">
              <w:rPr>
                <w:rFonts w:asciiTheme="minorHAnsi" w:hAnsiTheme="minorHAnsi"/>
              </w:rPr>
              <w:t xml:space="preserve">Контактное лицо (Ф.И.О., должность): </w:t>
            </w:r>
          </w:p>
        </w:tc>
      </w:tr>
      <w:tr w:rsidR="009E27AA" w14:paraId="4F61ECA9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0C3459B3" w14:textId="77777777" w:rsidR="009E27AA" w:rsidRPr="009E27AA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9E27AA">
              <w:rPr>
                <w:rFonts w:asciiTheme="minorHAnsi" w:hAnsiTheme="minorHAnsi"/>
              </w:rPr>
              <w:t>Тел / Факс:</w:t>
            </w:r>
          </w:p>
        </w:tc>
      </w:tr>
      <w:tr w:rsidR="009E27AA" w14:paraId="57F3DB1F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7AC0F7EB" w14:textId="77777777" w:rsidR="009E27AA" w:rsidRPr="009E27AA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9E27AA">
              <w:rPr>
                <w:rFonts w:asciiTheme="minorHAnsi" w:hAnsiTheme="minorHAnsi"/>
              </w:rPr>
              <w:t>E-mail:</w:t>
            </w:r>
          </w:p>
        </w:tc>
      </w:tr>
    </w:tbl>
    <w:p w14:paraId="412A0BB4" w14:textId="77777777" w:rsidR="00632629" w:rsidRDefault="00632629" w:rsidP="00D2277C">
      <w:pPr>
        <w:pStyle w:val="af0"/>
        <w:rPr>
          <w:b/>
          <w:bCs/>
        </w:rPr>
      </w:pPr>
    </w:p>
    <w:p w14:paraId="050FD142" w14:textId="77777777" w:rsidR="00D2277C" w:rsidRDefault="00D2277C" w:rsidP="00B608BF">
      <w:pPr>
        <w:pStyle w:val="af0"/>
        <w:numPr>
          <w:ilvl w:val="0"/>
          <w:numId w:val="2"/>
        </w:numPr>
      </w:pPr>
      <w:r w:rsidRPr="00D2277C">
        <w:rPr>
          <w:b/>
          <w:bCs/>
        </w:rPr>
        <w:t>Характеристика водосборной поверхности:</w:t>
      </w:r>
      <w:r w:rsidRPr="00D2277C">
        <w:t xml:space="preserve"> автостоянка, бензозаправка, автобусная станция, территория промпредприятия (указать какого) или другие территории</w:t>
      </w:r>
      <w:r w:rsidR="00632629">
        <w:t>:</w:t>
      </w:r>
    </w:p>
    <w:p w14:paraId="4ADB94C9" w14:textId="77777777" w:rsidR="00632629" w:rsidRPr="00D2277C" w:rsidRDefault="00632629" w:rsidP="00632629">
      <w:pPr>
        <w:pStyle w:val="af0"/>
        <w:ind w:left="720"/>
      </w:pPr>
    </w:p>
    <w:p w14:paraId="64E7CB9E" w14:textId="77777777" w:rsidR="00D2277C" w:rsidRPr="00D2277C" w:rsidRDefault="00D2277C" w:rsidP="00B608BF">
      <w:pPr>
        <w:pStyle w:val="af0"/>
        <w:numPr>
          <w:ilvl w:val="0"/>
          <w:numId w:val="2"/>
        </w:numPr>
      </w:pPr>
      <w:r w:rsidRPr="00D2277C">
        <w:rPr>
          <w:b/>
        </w:rPr>
        <w:t>Территория или материал покрытия</w:t>
      </w:r>
      <w:r w:rsidRPr="00D2277C">
        <w:t>*</w:t>
      </w:r>
      <w:r w:rsidRPr="00D2277C">
        <w:rPr>
          <w:b/>
        </w:rPr>
        <w:t>:</w:t>
      </w:r>
      <w:r w:rsidRPr="00D2277C">
        <w:t xml:space="preserve"> </w:t>
      </w:r>
    </w:p>
    <w:p w14:paraId="2B7B5C1E" w14:textId="77777777" w:rsidR="00755249" w:rsidRDefault="00755249" w:rsidP="00632629">
      <w:pPr>
        <w:pStyle w:val="af0"/>
        <w:ind w:left="709"/>
      </w:pPr>
    </w:p>
    <w:tbl>
      <w:tblPr>
        <w:tblW w:w="0" w:type="auto"/>
        <w:tblInd w:w="493" w:type="dxa"/>
        <w:tblLayout w:type="fixed"/>
        <w:tblLook w:val="0000" w:firstRow="0" w:lastRow="0" w:firstColumn="0" w:lastColumn="0" w:noHBand="0" w:noVBand="0"/>
      </w:tblPr>
      <w:tblGrid>
        <w:gridCol w:w="4843"/>
        <w:gridCol w:w="1511"/>
      </w:tblGrid>
      <w:tr w:rsidR="00755249" w:rsidRPr="00D2277C" w14:paraId="01C7BE01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89BE12" w14:textId="77777777" w:rsidR="00755249" w:rsidRPr="00632629" w:rsidRDefault="00755249" w:rsidP="002B5F9C">
            <w:pPr>
              <w:pStyle w:val="af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83D7" w14:textId="77777777" w:rsidR="00755249" w:rsidRPr="00632629" w:rsidRDefault="00755249" w:rsidP="002B5F9C">
            <w:pPr>
              <w:pStyle w:val="af0"/>
              <w:jc w:val="center"/>
              <w:rPr>
                <w:b/>
              </w:rPr>
            </w:pPr>
            <w:r>
              <w:rPr>
                <w:b/>
              </w:rPr>
              <w:t>Площадь, га</w:t>
            </w:r>
          </w:p>
        </w:tc>
      </w:tr>
      <w:tr w:rsidR="00755249" w:rsidRPr="00D2277C" w14:paraId="114AB84F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D0D93E" w14:textId="77777777" w:rsidR="00755249" w:rsidRPr="00D2277C" w:rsidRDefault="00755249" w:rsidP="00755249">
            <w:pPr>
              <w:pStyle w:val="af0"/>
            </w:pPr>
            <w:r w:rsidRPr="00D2277C">
              <w:t>Кровли зданий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1828" w14:textId="77777777" w:rsidR="00755249" w:rsidRPr="00D2277C" w:rsidRDefault="00755249" w:rsidP="002B5F9C">
            <w:pPr>
              <w:pStyle w:val="af0"/>
            </w:pPr>
          </w:p>
        </w:tc>
      </w:tr>
      <w:tr w:rsidR="00755249" w:rsidRPr="00D2277C" w14:paraId="3D9C41AE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8D7940" w14:textId="77777777" w:rsidR="00755249" w:rsidRPr="00D2277C" w:rsidRDefault="00755249" w:rsidP="00755249">
            <w:pPr>
              <w:pStyle w:val="af0"/>
            </w:pPr>
            <w:r w:rsidRPr="00D2277C">
              <w:t>Асфальт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230" w14:textId="77777777" w:rsidR="00755249" w:rsidRPr="00D2277C" w:rsidRDefault="00755249" w:rsidP="002B5F9C">
            <w:pPr>
              <w:pStyle w:val="af0"/>
            </w:pPr>
          </w:p>
        </w:tc>
      </w:tr>
      <w:tr w:rsidR="00755249" w:rsidRPr="00D2277C" w14:paraId="6F900440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908CAD" w14:textId="77777777" w:rsidR="00755249" w:rsidRPr="00D2277C" w:rsidRDefault="00755249" w:rsidP="00755249">
            <w:pPr>
              <w:pStyle w:val="af0"/>
            </w:pPr>
            <w:r w:rsidRPr="00D2277C">
              <w:t>Газон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81DD" w14:textId="77777777" w:rsidR="00755249" w:rsidRPr="00D2277C" w:rsidRDefault="00755249" w:rsidP="002B5F9C">
            <w:pPr>
              <w:pStyle w:val="af0"/>
            </w:pPr>
          </w:p>
        </w:tc>
      </w:tr>
      <w:tr w:rsidR="00755249" w:rsidRPr="00D2277C" w14:paraId="266154A4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000CF4" w14:textId="77777777" w:rsidR="00755249" w:rsidRPr="00D2277C" w:rsidRDefault="00755249" w:rsidP="00755249">
            <w:pPr>
              <w:pStyle w:val="af0"/>
            </w:pPr>
            <w:r>
              <w:t>Грунт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B04D" w14:textId="77777777" w:rsidR="00755249" w:rsidRPr="00D2277C" w:rsidRDefault="00755249" w:rsidP="002B5F9C">
            <w:pPr>
              <w:pStyle w:val="af0"/>
            </w:pPr>
          </w:p>
        </w:tc>
      </w:tr>
      <w:tr w:rsidR="00755249" w:rsidRPr="00D2277C" w14:paraId="56B6CD67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F8D9D0" w14:textId="77777777" w:rsidR="00755249" w:rsidRPr="00D2277C" w:rsidRDefault="00755249" w:rsidP="00755249">
            <w:pPr>
              <w:pStyle w:val="af0"/>
            </w:pPr>
            <w:r>
              <w:t>Б</w:t>
            </w:r>
            <w:r w:rsidRPr="00D2277C">
              <w:t>улыжные мостовые или</w:t>
            </w:r>
            <w:r>
              <w:t xml:space="preserve"> щебеночные покрытия 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F048" w14:textId="77777777" w:rsidR="00755249" w:rsidRPr="00D2277C" w:rsidRDefault="00755249" w:rsidP="002B5F9C">
            <w:pPr>
              <w:pStyle w:val="af0"/>
            </w:pPr>
          </w:p>
        </w:tc>
      </w:tr>
      <w:tr w:rsidR="00755249" w:rsidRPr="00D2277C" w14:paraId="6A5005BC" w14:textId="77777777" w:rsidTr="00755249"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F2BAB1" w14:textId="77777777" w:rsidR="00755249" w:rsidRPr="00D2277C" w:rsidRDefault="00755249" w:rsidP="00755249">
            <w:pPr>
              <w:pStyle w:val="af0"/>
            </w:pPr>
            <w:r>
              <w:t>Общая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DCB6" w14:textId="77777777" w:rsidR="00755249" w:rsidRPr="00D2277C" w:rsidRDefault="00755249" w:rsidP="002B5F9C">
            <w:pPr>
              <w:pStyle w:val="af0"/>
            </w:pPr>
          </w:p>
        </w:tc>
      </w:tr>
    </w:tbl>
    <w:p w14:paraId="1AF8F26A" w14:textId="77777777" w:rsidR="00D2277C" w:rsidRPr="00D2277C" w:rsidRDefault="00D2277C" w:rsidP="00632629">
      <w:pPr>
        <w:pStyle w:val="af0"/>
        <w:ind w:left="709"/>
      </w:pPr>
      <w:r w:rsidRPr="00D2277C">
        <w:t xml:space="preserve">                               </w:t>
      </w:r>
    </w:p>
    <w:p w14:paraId="5B787C50" w14:textId="77777777" w:rsidR="00D2277C" w:rsidRDefault="00D2277C" w:rsidP="00B608BF">
      <w:pPr>
        <w:pStyle w:val="af0"/>
        <w:numPr>
          <w:ilvl w:val="0"/>
          <w:numId w:val="2"/>
        </w:numPr>
      </w:pPr>
      <w:r w:rsidRPr="00D2277C">
        <w:t>Количество сточных вод</w:t>
      </w:r>
      <w:r w:rsidR="00632629">
        <w:t xml:space="preserve"> _____</w:t>
      </w:r>
      <w:r w:rsidRPr="00D2277C">
        <w:t xml:space="preserve"> м</w:t>
      </w:r>
      <w:r w:rsidRPr="00D2277C">
        <w:rPr>
          <w:vertAlign w:val="superscript"/>
        </w:rPr>
        <w:t>3</w:t>
      </w:r>
      <w:r w:rsidR="00632629">
        <w:t xml:space="preserve">/ч, или ____ </w:t>
      </w:r>
      <w:r w:rsidRPr="00D2277C">
        <w:t>л/с</w:t>
      </w:r>
    </w:p>
    <w:p w14:paraId="3845DE8E" w14:textId="77777777" w:rsidR="00632629" w:rsidRPr="00D2277C" w:rsidRDefault="00632629" w:rsidP="00632629">
      <w:pPr>
        <w:pStyle w:val="af0"/>
        <w:ind w:left="709"/>
      </w:pPr>
    </w:p>
    <w:p w14:paraId="6B77D117" w14:textId="77777777" w:rsidR="00D2277C" w:rsidRDefault="00632629" w:rsidP="00B608BF">
      <w:pPr>
        <w:pStyle w:val="af0"/>
        <w:numPr>
          <w:ilvl w:val="0"/>
          <w:numId w:val="2"/>
        </w:numPr>
      </w:pPr>
      <w:r>
        <w:t>П</w:t>
      </w:r>
      <w:r w:rsidR="00D2277C" w:rsidRPr="00D2277C">
        <w:t>ри наличии посторонних стоков в данную систему дать количественны</w:t>
      </w:r>
      <w:r>
        <w:t>е и качественные характеристики</w:t>
      </w:r>
    </w:p>
    <w:p w14:paraId="6E9D4195" w14:textId="77777777" w:rsidR="00632629" w:rsidRPr="00D2277C" w:rsidRDefault="00632629" w:rsidP="00632629">
      <w:pPr>
        <w:pStyle w:val="af0"/>
        <w:ind w:left="720"/>
      </w:pPr>
    </w:p>
    <w:p w14:paraId="21E9F66E" w14:textId="77777777" w:rsidR="00D2277C" w:rsidRDefault="00D2277C" w:rsidP="00B608BF">
      <w:pPr>
        <w:pStyle w:val="af0"/>
        <w:numPr>
          <w:ilvl w:val="0"/>
          <w:numId w:val="2"/>
        </w:numPr>
      </w:pPr>
      <w:r w:rsidRPr="00D2277C">
        <w:t xml:space="preserve">Состав сточных вод </w:t>
      </w:r>
      <w:r w:rsidR="00632629">
        <w:t>и требования к очищенным стокам</w:t>
      </w:r>
    </w:p>
    <w:p w14:paraId="279F92D5" w14:textId="77777777" w:rsidR="00632629" w:rsidRPr="00D2277C" w:rsidRDefault="00632629" w:rsidP="00632629">
      <w:pPr>
        <w:pStyle w:val="af0"/>
      </w:pPr>
    </w:p>
    <w:tbl>
      <w:tblPr>
        <w:tblW w:w="0" w:type="auto"/>
        <w:tblInd w:w="493" w:type="dxa"/>
        <w:tblLayout w:type="fixed"/>
        <w:tblLook w:val="0000" w:firstRow="0" w:lastRow="0" w:firstColumn="0" w:lastColumn="0" w:noHBand="0" w:noVBand="0"/>
      </w:tblPr>
      <w:tblGrid>
        <w:gridCol w:w="4023"/>
        <w:gridCol w:w="2808"/>
        <w:gridCol w:w="2830"/>
      </w:tblGrid>
      <w:tr w:rsidR="00D2277C" w:rsidRPr="00D2277C" w14:paraId="6EBB69B3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0CA0D" w14:textId="77777777" w:rsidR="00D2277C" w:rsidRPr="00632629" w:rsidRDefault="00D2277C" w:rsidP="00632629">
            <w:pPr>
              <w:pStyle w:val="af0"/>
              <w:jc w:val="center"/>
              <w:rPr>
                <w:b/>
              </w:rPr>
            </w:pPr>
            <w:r w:rsidRPr="00632629">
              <w:rPr>
                <w:b/>
              </w:rPr>
              <w:t>Параметр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411F0" w14:textId="77777777" w:rsidR="00D2277C" w:rsidRPr="00632629" w:rsidRDefault="00D2277C" w:rsidP="00632629">
            <w:pPr>
              <w:pStyle w:val="af0"/>
              <w:jc w:val="center"/>
              <w:rPr>
                <w:b/>
              </w:rPr>
            </w:pPr>
            <w:r w:rsidRPr="00632629">
              <w:rPr>
                <w:b/>
              </w:rPr>
              <w:t>Вход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0D64" w14:textId="77777777" w:rsidR="00D2277C" w:rsidRPr="00632629" w:rsidRDefault="00D2277C" w:rsidP="00632629">
            <w:pPr>
              <w:pStyle w:val="af0"/>
              <w:jc w:val="center"/>
              <w:rPr>
                <w:b/>
              </w:rPr>
            </w:pPr>
            <w:r w:rsidRPr="00632629">
              <w:rPr>
                <w:b/>
              </w:rPr>
              <w:t>Выход**</w:t>
            </w:r>
          </w:p>
        </w:tc>
      </w:tr>
      <w:tr w:rsidR="00D2277C" w:rsidRPr="00D2277C" w14:paraId="6B56AD16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2F6F5" w14:textId="77777777" w:rsidR="00D2277C" w:rsidRPr="00D2277C" w:rsidRDefault="00D2277C" w:rsidP="00D2277C">
            <w:pPr>
              <w:pStyle w:val="af0"/>
            </w:pPr>
            <w:r w:rsidRPr="00D2277C">
              <w:t xml:space="preserve">Взвешенные вещества, мг/л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58E375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AB9CD" w14:textId="77777777" w:rsidR="00D2277C" w:rsidRPr="00D2277C" w:rsidRDefault="00D2277C" w:rsidP="00D2277C">
            <w:pPr>
              <w:pStyle w:val="af0"/>
            </w:pPr>
          </w:p>
        </w:tc>
      </w:tr>
      <w:tr w:rsidR="00D2277C" w:rsidRPr="00D2277C" w14:paraId="2E7AA3BC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B06FF" w14:textId="77777777" w:rsidR="00D2277C" w:rsidRPr="00D2277C" w:rsidRDefault="00D2277C" w:rsidP="00D2277C">
            <w:pPr>
              <w:pStyle w:val="af0"/>
            </w:pPr>
            <w:r w:rsidRPr="00D2277C">
              <w:t xml:space="preserve">Нефтепродукты, мг/л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854F5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FF945" w14:textId="77777777" w:rsidR="00D2277C" w:rsidRPr="00D2277C" w:rsidRDefault="00D2277C" w:rsidP="00D2277C">
            <w:pPr>
              <w:pStyle w:val="af0"/>
            </w:pPr>
          </w:p>
        </w:tc>
      </w:tr>
      <w:tr w:rsidR="00D2277C" w:rsidRPr="00D2277C" w14:paraId="1BFDB368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82AB4" w14:textId="77777777" w:rsidR="00D2277C" w:rsidRPr="00D2277C" w:rsidRDefault="00D2277C" w:rsidP="00D2277C">
            <w:pPr>
              <w:pStyle w:val="af0"/>
            </w:pPr>
            <w:r w:rsidRPr="00D2277C">
              <w:t xml:space="preserve">БПК </w:t>
            </w:r>
            <w:r w:rsidRPr="00D2277C">
              <w:rPr>
                <w:vertAlign w:val="subscript"/>
              </w:rPr>
              <w:t>п</w:t>
            </w:r>
            <w:r w:rsidRPr="00D2277C">
              <w:t>, мг/л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B1934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2A340" w14:textId="77777777" w:rsidR="00D2277C" w:rsidRPr="00D2277C" w:rsidRDefault="00D2277C" w:rsidP="00D2277C">
            <w:pPr>
              <w:pStyle w:val="af0"/>
            </w:pPr>
          </w:p>
        </w:tc>
      </w:tr>
      <w:tr w:rsidR="00D2277C" w:rsidRPr="00D2277C" w14:paraId="284AD345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8587F" w14:textId="77777777" w:rsidR="00D2277C" w:rsidRPr="00D2277C" w:rsidRDefault="00D2277C" w:rsidP="00D2277C">
            <w:pPr>
              <w:pStyle w:val="af0"/>
            </w:pPr>
            <w:r w:rsidRPr="00D2277C">
              <w:t>Другие вещества (при их наличии)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7F76B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BCAAB" w14:textId="77777777" w:rsidR="00D2277C" w:rsidRPr="00D2277C" w:rsidRDefault="00D2277C" w:rsidP="00D2277C">
            <w:pPr>
              <w:pStyle w:val="af0"/>
            </w:pPr>
          </w:p>
        </w:tc>
      </w:tr>
      <w:tr w:rsidR="00D2277C" w:rsidRPr="00D2277C" w14:paraId="2CD045BB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7CD0A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1E3B5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5FE2" w14:textId="77777777" w:rsidR="00D2277C" w:rsidRPr="00D2277C" w:rsidRDefault="00D2277C" w:rsidP="00D2277C">
            <w:pPr>
              <w:pStyle w:val="af0"/>
            </w:pPr>
          </w:p>
        </w:tc>
      </w:tr>
      <w:tr w:rsidR="00D2277C" w:rsidRPr="00D2277C" w14:paraId="2A70D9DE" w14:textId="77777777" w:rsidTr="002B5F9C">
        <w:tc>
          <w:tcPr>
            <w:tcW w:w="4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FEEAD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43138" w14:textId="77777777" w:rsidR="00D2277C" w:rsidRPr="00D2277C" w:rsidRDefault="00D2277C" w:rsidP="00D2277C">
            <w:pPr>
              <w:pStyle w:val="af0"/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13166" w14:textId="77777777" w:rsidR="00D2277C" w:rsidRPr="00D2277C" w:rsidRDefault="00D2277C" w:rsidP="00D2277C">
            <w:pPr>
              <w:pStyle w:val="af0"/>
            </w:pPr>
          </w:p>
        </w:tc>
      </w:tr>
    </w:tbl>
    <w:p w14:paraId="4662DBE3" w14:textId="77777777" w:rsidR="00D2277C" w:rsidRPr="00D2277C" w:rsidRDefault="00D2277C" w:rsidP="00755249">
      <w:pPr>
        <w:pStyle w:val="af0"/>
        <w:ind w:left="284"/>
        <w:rPr>
          <w:i/>
        </w:rPr>
      </w:pPr>
      <w:r w:rsidRPr="00D2277C">
        <w:rPr>
          <w:i/>
        </w:rPr>
        <w:t xml:space="preserve">* - </w:t>
      </w:r>
      <w:r w:rsidRPr="00D2277C">
        <w:rPr>
          <w:i/>
          <w:iCs/>
        </w:rPr>
        <w:t>Обязательные к заполнению параметры</w:t>
      </w:r>
      <w:r w:rsidRPr="00D2277C">
        <w:rPr>
          <w:i/>
        </w:rPr>
        <w:t>.     **- Или условия выпуска в водоем, нормы ПДС</w:t>
      </w:r>
    </w:p>
    <w:p w14:paraId="599A5CD2" w14:textId="77777777" w:rsidR="00D2277C" w:rsidRPr="00D2277C" w:rsidRDefault="00D2277C" w:rsidP="00D2277C">
      <w:pPr>
        <w:pStyle w:val="af0"/>
      </w:pPr>
    </w:p>
    <w:p w14:paraId="11E7B776" w14:textId="77777777" w:rsidR="00D2277C" w:rsidRPr="00D2277C" w:rsidRDefault="00D2277C" w:rsidP="00B608BF">
      <w:pPr>
        <w:pStyle w:val="af0"/>
        <w:numPr>
          <w:ilvl w:val="0"/>
          <w:numId w:val="2"/>
        </w:numPr>
      </w:pPr>
      <w:r w:rsidRPr="00D2277C">
        <w:rPr>
          <w:b/>
          <w:bCs/>
        </w:rPr>
        <w:t>Наличие накопительных емкостей</w:t>
      </w:r>
      <w:r w:rsidR="00632629">
        <w:t>: есть, нет:</w:t>
      </w:r>
      <w:r w:rsidRPr="00D2277C">
        <w:t xml:space="preserve"> </w:t>
      </w:r>
    </w:p>
    <w:p w14:paraId="0175F52D" w14:textId="77777777" w:rsidR="00D2277C" w:rsidRPr="00D2277C" w:rsidRDefault="00D2277C" w:rsidP="00B608BF">
      <w:pPr>
        <w:pStyle w:val="af0"/>
        <w:numPr>
          <w:ilvl w:val="0"/>
          <w:numId w:val="2"/>
        </w:numPr>
      </w:pPr>
      <w:r w:rsidRPr="00D2277C">
        <w:t>Характеристика существующ</w:t>
      </w:r>
      <w:r w:rsidR="00632629">
        <w:t>их сооружений (при их наличии):</w:t>
      </w:r>
    </w:p>
    <w:p w14:paraId="254B6184" w14:textId="77777777" w:rsidR="00D2277C" w:rsidRPr="00D2277C" w:rsidRDefault="00D2277C" w:rsidP="00B608BF">
      <w:pPr>
        <w:pStyle w:val="af0"/>
        <w:numPr>
          <w:ilvl w:val="0"/>
          <w:numId w:val="2"/>
        </w:numPr>
      </w:pPr>
      <w:r w:rsidRPr="00D2277C">
        <w:t xml:space="preserve"> Диаметр и отметка сетей ливневой канализации в месте ориентировочного размещения очистных сооружений</w:t>
      </w:r>
      <w:r w:rsidR="00755249">
        <w:t>:</w:t>
      </w:r>
    </w:p>
    <w:p w14:paraId="57E8D833" w14:textId="77777777" w:rsidR="00D2277C" w:rsidRPr="00D2277C" w:rsidRDefault="00D2277C" w:rsidP="00B608BF">
      <w:pPr>
        <w:pStyle w:val="af0"/>
        <w:numPr>
          <w:ilvl w:val="0"/>
          <w:numId w:val="2"/>
        </w:numPr>
      </w:pPr>
      <w:r w:rsidRPr="00D2277C">
        <w:rPr>
          <w:b/>
          <w:bCs/>
        </w:rPr>
        <w:t xml:space="preserve"> Вид очистных сооружений</w:t>
      </w:r>
      <w:r w:rsidRPr="00D2277C">
        <w:t>: наземные (контейнерные), подземные</w:t>
      </w:r>
    </w:p>
    <w:p w14:paraId="1ABAFA4D" w14:textId="77777777" w:rsidR="00755249" w:rsidRDefault="00D2277C" w:rsidP="00B608BF">
      <w:pPr>
        <w:pStyle w:val="af0"/>
        <w:numPr>
          <w:ilvl w:val="0"/>
          <w:numId w:val="2"/>
        </w:numPr>
      </w:pPr>
      <w:r w:rsidRPr="00D2277C">
        <w:t xml:space="preserve"> Другие сведения</w:t>
      </w:r>
    </w:p>
    <w:p w14:paraId="12212EFF" w14:textId="77777777" w:rsidR="00D2277C" w:rsidRPr="00D2277C" w:rsidRDefault="00D2277C" w:rsidP="00D2277C">
      <w:pPr>
        <w:pStyle w:val="af0"/>
      </w:pPr>
    </w:p>
    <w:p w14:paraId="19CAB923" w14:textId="2436A8BE" w:rsidR="004F46D5" w:rsidRDefault="00D2277C" w:rsidP="002133CC">
      <w:pPr>
        <w:pStyle w:val="af0"/>
        <w:jc w:val="center"/>
        <w:rPr>
          <w:rFonts w:asciiTheme="minorHAnsi" w:hAnsiTheme="minorHAnsi"/>
          <w:b/>
          <w:color w:val="EC700A"/>
        </w:rPr>
      </w:pPr>
      <w:r w:rsidRPr="00D2277C">
        <w:t xml:space="preserve">Дата: «___» ____________20__ г.   </w:t>
      </w:r>
      <w:r w:rsidRPr="00D2277C">
        <w:tab/>
      </w:r>
      <w:r w:rsidRPr="00D2277C">
        <w:tab/>
        <w:t xml:space="preserve"> </w:t>
      </w:r>
      <w:r w:rsidRPr="00D2277C">
        <w:tab/>
      </w:r>
      <w:r w:rsidRPr="00D2277C">
        <w:tab/>
        <w:t>Подпись клиента: __________________</w:t>
      </w:r>
    </w:p>
    <w:sectPr w:rsidR="004F46D5" w:rsidSect="009B45CB">
      <w:footerReference w:type="even" r:id="rId9"/>
      <w:headerReference w:type="first" r:id="rId10"/>
      <w:footerReference w:type="first" r:id="rId11"/>
      <w:pgSz w:w="11906" w:h="16838"/>
      <w:pgMar w:top="709" w:right="851" w:bottom="709" w:left="709" w:header="421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F7BA9" w14:textId="77777777" w:rsidR="001B238A" w:rsidRDefault="001B238A">
      <w:r>
        <w:separator/>
      </w:r>
    </w:p>
  </w:endnote>
  <w:endnote w:type="continuationSeparator" w:id="0">
    <w:p w14:paraId="0279782B" w14:textId="77777777" w:rsidR="001B238A" w:rsidRDefault="001B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FB920" w14:textId="77777777" w:rsidR="004E38FC" w:rsidRDefault="00F31B6B" w:rsidP="00B700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E38FC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8ADE6AD" w14:textId="77777777" w:rsidR="004E38FC" w:rsidRDefault="004E38F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8ECA2" w14:textId="77777777" w:rsidR="004E38FC" w:rsidRDefault="004E38FC" w:rsidP="009B45CB">
    <w:pPr>
      <w:pStyle w:val="a7"/>
    </w:pPr>
  </w:p>
  <w:p w14:paraId="433AE24F" w14:textId="77777777" w:rsidR="004E38FC" w:rsidRDefault="004E38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768B7" w14:textId="77777777" w:rsidR="001B238A" w:rsidRDefault="001B238A">
      <w:r>
        <w:separator/>
      </w:r>
    </w:p>
  </w:footnote>
  <w:footnote w:type="continuationSeparator" w:id="0">
    <w:p w14:paraId="14A6AAAF" w14:textId="77777777" w:rsidR="001B238A" w:rsidRDefault="001B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32EB" w14:textId="77777777" w:rsidR="004E38FC" w:rsidRDefault="004E38FC" w:rsidP="009B45C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27EF96A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  <w:sz w:val="20"/>
      </w:rPr>
    </w:lvl>
  </w:abstractNum>
  <w:abstractNum w:abstractNumId="2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33E758B9"/>
    <w:multiLevelType w:val="hybridMultilevel"/>
    <w:tmpl w:val="3EE40746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D4F94"/>
    <w:multiLevelType w:val="hybridMultilevel"/>
    <w:tmpl w:val="35126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E2088"/>
    <w:multiLevelType w:val="hybridMultilevel"/>
    <w:tmpl w:val="E86E6072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63492"/>
    <w:multiLevelType w:val="hybridMultilevel"/>
    <w:tmpl w:val="C024E08E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A69"/>
    <w:rsid w:val="000028D7"/>
    <w:rsid w:val="00016306"/>
    <w:rsid w:val="00021147"/>
    <w:rsid w:val="00037265"/>
    <w:rsid w:val="000401A9"/>
    <w:rsid w:val="00042F39"/>
    <w:rsid w:val="00047344"/>
    <w:rsid w:val="00053443"/>
    <w:rsid w:val="0006190F"/>
    <w:rsid w:val="000626D8"/>
    <w:rsid w:val="000628FD"/>
    <w:rsid w:val="00062A70"/>
    <w:rsid w:val="00062BE5"/>
    <w:rsid w:val="000707C0"/>
    <w:rsid w:val="00083903"/>
    <w:rsid w:val="00090733"/>
    <w:rsid w:val="000A02F4"/>
    <w:rsid w:val="000A2C43"/>
    <w:rsid w:val="000B0E08"/>
    <w:rsid w:val="000B6C8D"/>
    <w:rsid w:val="000D7175"/>
    <w:rsid w:val="000E202D"/>
    <w:rsid w:val="000E65D1"/>
    <w:rsid w:val="000F1FE6"/>
    <w:rsid w:val="000F550E"/>
    <w:rsid w:val="001124E2"/>
    <w:rsid w:val="00124F67"/>
    <w:rsid w:val="00127039"/>
    <w:rsid w:val="001303C4"/>
    <w:rsid w:val="0013650C"/>
    <w:rsid w:val="00140172"/>
    <w:rsid w:val="00142D28"/>
    <w:rsid w:val="0014636B"/>
    <w:rsid w:val="001557AC"/>
    <w:rsid w:val="0015635D"/>
    <w:rsid w:val="00163A1B"/>
    <w:rsid w:val="00173CE3"/>
    <w:rsid w:val="00176472"/>
    <w:rsid w:val="00177DB8"/>
    <w:rsid w:val="00183410"/>
    <w:rsid w:val="00190B31"/>
    <w:rsid w:val="00191E17"/>
    <w:rsid w:val="0019234F"/>
    <w:rsid w:val="00197877"/>
    <w:rsid w:val="001A0621"/>
    <w:rsid w:val="001A1517"/>
    <w:rsid w:val="001A65F1"/>
    <w:rsid w:val="001A7FA4"/>
    <w:rsid w:val="001B238A"/>
    <w:rsid w:val="001B4800"/>
    <w:rsid w:val="001C0140"/>
    <w:rsid w:val="001D6CCF"/>
    <w:rsid w:val="001D7DF5"/>
    <w:rsid w:val="001D7F26"/>
    <w:rsid w:val="001F162F"/>
    <w:rsid w:val="001F21B2"/>
    <w:rsid w:val="001F44E4"/>
    <w:rsid w:val="001F5F4C"/>
    <w:rsid w:val="001F762C"/>
    <w:rsid w:val="00200A91"/>
    <w:rsid w:val="00202361"/>
    <w:rsid w:val="002133CC"/>
    <w:rsid w:val="00230770"/>
    <w:rsid w:val="002308D7"/>
    <w:rsid w:val="00231E9F"/>
    <w:rsid w:val="00261E32"/>
    <w:rsid w:val="002658BE"/>
    <w:rsid w:val="00266638"/>
    <w:rsid w:val="00267218"/>
    <w:rsid w:val="00267E78"/>
    <w:rsid w:val="00273447"/>
    <w:rsid w:val="00276D6D"/>
    <w:rsid w:val="00281A06"/>
    <w:rsid w:val="00283425"/>
    <w:rsid w:val="002A1B56"/>
    <w:rsid w:val="002B2408"/>
    <w:rsid w:val="002B3717"/>
    <w:rsid w:val="002B698A"/>
    <w:rsid w:val="002C2DF8"/>
    <w:rsid w:val="002C41E3"/>
    <w:rsid w:val="002C4A5A"/>
    <w:rsid w:val="002D15D0"/>
    <w:rsid w:val="002D7368"/>
    <w:rsid w:val="002E1014"/>
    <w:rsid w:val="002E3828"/>
    <w:rsid w:val="002F00F1"/>
    <w:rsid w:val="002F2EFC"/>
    <w:rsid w:val="002F5357"/>
    <w:rsid w:val="003063E2"/>
    <w:rsid w:val="00321B58"/>
    <w:rsid w:val="003320C6"/>
    <w:rsid w:val="003329C2"/>
    <w:rsid w:val="00341D3B"/>
    <w:rsid w:val="0034567E"/>
    <w:rsid w:val="00345833"/>
    <w:rsid w:val="0035399F"/>
    <w:rsid w:val="00355B93"/>
    <w:rsid w:val="003606D1"/>
    <w:rsid w:val="00363476"/>
    <w:rsid w:val="00365F4A"/>
    <w:rsid w:val="003660C4"/>
    <w:rsid w:val="00370B4D"/>
    <w:rsid w:val="003859CA"/>
    <w:rsid w:val="003906EC"/>
    <w:rsid w:val="003949E6"/>
    <w:rsid w:val="003970BA"/>
    <w:rsid w:val="003A2145"/>
    <w:rsid w:val="003C3BE6"/>
    <w:rsid w:val="003C69C7"/>
    <w:rsid w:val="003D36D0"/>
    <w:rsid w:val="003E061F"/>
    <w:rsid w:val="003E2A1B"/>
    <w:rsid w:val="003E3D38"/>
    <w:rsid w:val="003F6D60"/>
    <w:rsid w:val="00401A07"/>
    <w:rsid w:val="00404D03"/>
    <w:rsid w:val="004072CC"/>
    <w:rsid w:val="00410116"/>
    <w:rsid w:val="0042086B"/>
    <w:rsid w:val="004226C0"/>
    <w:rsid w:val="00432ABB"/>
    <w:rsid w:val="0043388C"/>
    <w:rsid w:val="00457A39"/>
    <w:rsid w:val="00471AAA"/>
    <w:rsid w:val="00482051"/>
    <w:rsid w:val="0048342F"/>
    <w:rsid w:val="004A0031"/>
    <w:rsid w:val="004A09D8"/>
    <w:rsid w:val="004A30BB"/>
    <w:rsid w:val="004A3B60"/>
    <w:rsid w:val="004A54D2"/>
    <w:rsid w:val="004B4EB8"/>
    <w:rsid w:val="004C3D98"/>
    <w:rsid w:val="004C3EC8"/>
    <w:rsid w:val="004C4529"/>
    <w:rsid w:val="004E0531"/>
    <w:rsid w:val="004E38FC"/>
    <w:rsid w:val="004E6DB0"/>
    <w:rsid w:val="004F3E2D"/>
    <w:rsid w:val="004F44F3"/>
    <w:rsid w:val="004F46D5"/>
    <w:rsid w:val="005138D9"/>
    <w:rsid w:val="00513CF5"/>
    <w:rsid w:val="00514E51"/>
    <w:rsid w:val="00521543"/>
    <w:rsid w:val="00530DE2"/>
    <w:rsid w:val="005363D5"/>
    <w:rsid w:val="005519A7"/>
    <w:rsid w:val="00551B9D"/>
    <w:rsid w:val="00555018"/>
    <w:rsid w:val="005552A1"/>
    <w:rsid w:val="005554D5"/>
    <w:rsid w:val="00556A55"/>
    <w:rsid w:val="00557A0B"/>
    <w:rsid w:val="00562AAC"/>
    <w:rsid w:val="00574F3F"/>
    <w:rsid w:val="00575836"/>
    <w:rsid w:val="0057768C"/>
    <w:rsid w:val="00585F2E"/>
    <w:rsid w:val="00587BEC"/>
    <w:rsid w:val="00596ED5"/>
    <w:rsid w:val="005978E2"/>
    <w:rsid w:val="005A297A"/>
    <w:rsid w:val="005A54A2"/>
    <w:rsid w:val="005A556D"/>
    <w:rsid w:val="005B5F38"/>
    <w:rsid w:val="005B70BD"/>
    <w:rsid w:val="005C253D"/>
    <w:rsid w:val="005D7278"/>
    <w:rsid w:val="005E1281"/>
    <w:rsid w:val="005E2128"/>
    <w:rsid w:val="005E508C"/>
    <w:rsid w:val="005F2302"/>
    <w:rsid w:val="005F41A9"/>
    <w:rsid w:val="006044D4"/>
    <w:rsid w:val="00606061"/>
    <w:rsid w:val="006108B2"/>
    <w:rsid w:val="006144B0"/>
    <w:rsid w:val="00624F73"/>
    <w:rsid w:val="00632629"/>
    <w:rsid w:val="0063435B"/>
    <w:rsid w:val="0063449C"/>
    <w:rsid w:val="0065018F"/>
    <w:rsid w:val="00650E94"/>
    <w:rsid w:val="006516C8"/>
    <w:rsid w:val="00663232"/>
    <w:rsid w:val="00664F36"/>
    <w:rsid w:val="0067293B"/>
    <w:rsid w:val="006729E0"/>
    <w:rsid w:val="006850DB"/>
    <w:rsid w:val="00687887"/>
    <w:rsid w:val="006909F0"/>
    <w:rsid w:val="00691A3B"/>
    <w:rsid w:val="006B041C"/>
    <w:rsid w:val="006B4D91"/>
    <w:rsid w:val="006B5385"/>
    <w:rsid w:val="006C2781"/>
    <w:rsid w:val="006D1343"/>
    <w:rsid w:val="006D625B"/>
    <w:rsid w:val="006F2E1C"/>
    <w:rsid w:val="006F61E1"/>
    <w:rsid w:val="007000FC"/>
    <w:rsid w:val="00703794"/>
    <w:rsid w:val="007134C1"/>
    <w:rsid w:val="00720701"/>
    <w:rsid w:val="00721E30"/>
    <w:rsid w:val="00724123"/>
    <w:rsid w:val="00725B19"/>
    <w:rsid w:val="00726A85"/>
    <w:rsid w:val="00730959"/>
    <w:rsid w:val="007416AC"/>
    <w:rsid w:val="00746092"/>
    <w:rsid w:val="007526D2"/>
    <w:rsid w:val="0075477F"/>
    <w:rsid w:val="00755249"/>
    <w:rsid w:val="00763D88"/>
    <w:rsid w:val="00767BF8"/>
    <w:rsid w:val="00772046"/>
    <w:rsid w:val="00776F41"/>
    <w:rsid w:val="007830D2"/>
    <w:rsid w:val="007A0695"/>
    <w:rsid w:val="007A3311"/>
    <w:rsid w:val="007A6329"/>
    <w:rsid w:val="007B0D57"/>
    <w:rsid w:val="007B178C"/>
    <w:rsid w:val="007B37A4"/>
    <w:rsid w:val="007C116D"/>
    <w:rsid w:val="007D3BAB"/>
    <w:rsid w:val="007D4920"/>
    <w:rsid w:val="007D7162"/>
    <w:rsid w:val="007E09AB"/>
    <w:rsid w:val="007E5C4D"/>
    <w:rsid w:val="00833942"/>
    <w:rsid w:val="00836A61"/>
    <w:rsid w:val="00842F8F"/>
    <w:rsid w:val="00844651"/>
    <w:rsid w:val="00844B6B"/>
    <w:rsid w:val="00851679"/>
    <w:rsid w:val="00854D6E"/>
    <w:rsid w:val="0086714F"/>
    <w:rsid w:val="008671C9"/>
    <w:rsid w:val="00872662"/>
    <w:rsid w:val="0087550C"/>
    <w:rsid w:val="00875996"/>
    <w:rsid w:val="00875F8A"/>
    <w:rsid w:val="00892250"/>
    <w:rsid w:val="00894D09"/>
    <w:rsid w:val="00894D24"/>
    <w:rsid w:val="008A4C3B"/>
    <w:rsid w:val="008C092D"/>
    <w:rsid w:val="008D5475"/>
    <w:rsid w:val="008F3435"/>
    <w:rsid w:val="008F7D80"/>
    <w:rsid w:val="009038F2"/>
    <w:rsid w:val="00917850"/>
    <w:rsid w:val="00942F3B"/>
    <w:rsid w:val="00944884"/>
    <w:rsid w:val="009504F5"/>
    <w:rsid w:val="00954EF7"/>
    <w:rsid w:val="009621AA"/>
    <w:rsid w:val="00973F30"/>
    <w:rsid w:val="00987629"/>
    <w:rsid w:val="009966DE"/>
    <w:rsid w:val="00997CD0"/>
    <w:rsid w:val="009A294F"/>
    <w:rsid w:val="009B45CB"/>
    <w:rsid w:val="009B6AB3"/>
    <w:rsid w:val="009C27C8"/>
    <w:rsid w:val="009D22BB"/>
    <w:rsid w:val="009D3B88"/>
    <w:rsid w:val="009D5423"/>
    <w:rsid w:val="009E27AA"/>
    <w:rsid w:val="009E3F26"/>
    <w:rsid w:val="009E7B2B"/>
    <w:rsid w:val="00A013DC"/>
    <w:rsid w:val="00A019BF"/>
    <w:rsid w:val="00A1287F"/>
    <w:rsid w:val="00A235EB"/>
    <w:rsid w:val="00A23AA3"/>
    <w:rsid w:val="00A32056"/>
    <w:rsid w:val="00A355F8"/>
    <w:rsid w:val="00A37515"/>
    <w:rsid w:val="00A37DD6"/>
    <w:rsid w:val="00A52256"/>
    <w:rsid w:val="00A555EC"/>
    <w:rsid w:val="00A77645"/>
    <w:rsid w:val="00A77AD5"/>
    <w:rsid w:val="00A925BA"/>
    <w:rsid w:val="00A9313A"/>
    <w:rsid w:val="00AC31F7"/>
    <w:rsid w:val="00AC6CFA"/>
    <w:rsid w:val="00AD684E"/>
    <w:rsid w:val="00AD7BD3"/>
    <w:rsid w:val="00AE4B37"/>
    <w:rsid w:val="00AF16F1"/>
    <w:rsid w:val="00AF56F3"/>
    <w:rsid w:val="00AF6F59"/>
    <w:rsid w:val="00AF71E6"/>
    <w:rsid w:val="00B03E50"/>
    <w:rsid w:val="00B03EE6"/>
    <w:rsid w:val="00B042B3"/>
    <w:rsid w:val="00B14DD4"/>
    <w:rsid w:val="00B160EC"/>
    <w:rsid w:val="00B1707C"/>
    <w:rsid w:val="00B2189F"/>
    <w:rsid w:val="00B260AB"/>
    <w:rsid w:val="00B40E31"/>
    <w:rsid w:val="00B41932"/>
    <w:rsid w:val="00B42379"/>
    <w:rsid w:val="00B541EF"/>
    <w:rsid w:val="00B55603"/>
    <w:rsid w:val="00B608BF"/>
    <w:rsid w:val="00B70080"/>
    <w:rsid w:val="00B738BC"/>
    <w:rsid w:val="00B74143"/>
    <w:rsid w:val="00B75C48"/>
    <w:rsid w:val="00B776F8"/>
    <w:rsid w:val="00B9160B"/>
    <w:rsid w:val="00B95023"/>
    <w:rsid w:val="00B95AA7"/>
    <w:rsid w:val="00BA279F"/>
    <w:rsid w:val="00BB61D6"/>
    <w:rsid w:val="00BB7398"/>
    <w:rsid w:val="00BC14F9"/>
    <w:rsid w:val="00BC2672"/>
    <w:rsid w:val="00BC5B93"/>
    <w:rsid w:val="00BC6B64"/>
    <w:rsid w:val="00BD0CD1"/>
    <w:rsid w:val="00BE1ED3"/>
    <w:rsid w:val="00BF72DE"/>
    <w:rsid w:val="00C0106F"/>
    <w:rsid w:val="00C01D70"/>
    <w:rsid w:val="00C028DD"/>
    <w:rsid w:val="00C03D99"/>
    <w:rsid w:val="00C07B8D"/>
    <w:rsid w:val="00C157B8"/>
    <w:rsid w:val="00C15DE6"/>
    <w:rsid w:val="00C15F34"/>
    <w:rsid w:val="00C23667"/>
    <w:rsid w:val="00C27623"/>
    <w:rsid w:val="00C347C4"/>
    <w:rsid w:val="00C34B04"/>
    <w:rsid w:val="00C37FED"/>
    <w:rsid w:val="00C424A7"/>
    <w:rsid w:val="00C47C15"/>
    <w:rsid w:val="00C51B72"/>
    <w:rsid w:val="00C53EFF"/>
    <w:rsid w:val="00C60A29"/>
    <w:rsid w:val="00C65F3C"/>
    <w:rsid w:val="00C75DC5"/>
    <w:rsid w:val="00C77056"/>
    <w:rsid w:val="00C83597"/>
    <w:rsid w:val="00C84D1E"/>
    <w:rsid w:val="00C86B01"/>
    <w:rsid w:val="00C87787"/>
    <w:rsid w:val="00C934C7"/>
    <w:rsid w:val="00C93EB9"/>
    <w:rsid w:val="00C9636E"/>
    <w:rsid w:val="00CA0332"/>
    <w:rsid w:val="00CA40FE"/>
    <w:rsid w:val="00CC0A19"/>
    <w:rsid w:val="00CC362D"/>
    <w:rsid w:val="00CC6EDC"/>
    <w:rsid w:val="00CE1FE7"/>
    <w:rsid w:val="00CE221D"/>
    <w:rsid w:val="00D000BE"/>
    <w:rsid w:val="00D01945"/>
    <w:rsid w:val="00D04059"/>
    <w:rsid w:val="00D06AA9"/>
    <w:rsid w:val="00D07571"/>
    <w:rsid w:val="00D076B9"/>
    <w:rsid w:val="00D07CE8"/>
    <w:rsid w:val="00D10727"/>
    <w:rsid w:val="00D2277C"/>
    <w:rsid w:val="00D32245"/>
    <w:rsid w:val="00D3632C"/>
    <w:rsid w:val="00D41084"/>
    <w:rsid w:val="00D414CD"/>
    <w:rsid w:val="00D45B77"/>
    <w:rsid w:val="00D63F99"/>
    <w:rsid w:val="00D83E5C"/>
    <w:rsid w:val="00D86E7B"/>
    <w:rsid w:val="00D93A20"/>
    <w:rsid w:val="00DA6E63"/>
    <w:rsid w:val="00DB5CC3"/>
    <w:rsid w:val="00DD739A"/>
    <w:rsid w:val="00DE7B93"/>
    <w:rsid w:val="00DE7D19"/>
    <w:rsid w:val="00DF0B0E"/>
    <w:rsid w:val="00DF304E"/>
    <w:rsid w:val="00DF454F"/>
    <w:rsid w:val="00E064A4"/>
    <w:rsid w:val="00E1061C"/>
    <w:rsid w:val="00E15976"/>
    <w:rsid w:val="00E255F4"/>
    <w:rsid w:val="00E2797B"/>
    <w:rsid w:val="00E27CDB"/>
    <w:rsid w:val="00E313DD"/>
    <w:rsid w:val="00E44E40"/>
    <w:rsid w:val="00E450B0"/>
    <w:rsid w:val="00E5587B"/>
    <w:rsid w:val="00E663D6"/>
    <w:rsid w:val="00E91C2F"/>
    <w:rsid w:val="00E9461B"/>
    <w:rsid w:val="00EA41C0"/>
    <w:rsid w:val="00EA737E"/>
    <w:rsid w:val="00EC08A9"/>
    <w:rsid w:val="00EC5292"/>
    <w:rsid w:val="00EF0615"/>
    <w:rsid w:val="00EF38C0"/>
    <w:rsid w:val="00EF6BD7"/>
    <w:rsid w:val="00EF6D55"/>
    <w:rsid w:val="00F01629"/>
    <w:rsid w:val="00F12FAE"/>
    <w:rsid w:val="00F27854"/>
    <w:rsid w:val="00F31B6B"/>
    <w:rsid w:val="00F36D6A"/>
    <w:rsid w:val="00F431FD"/>
    <w:rsid w:val="00F53C63"/>
    <w:rsid w:val="00F61F87"/>
    <w:rsid w:val="00F62192"/>
    <w:rsid w:val="00F712CF"/>
    <w:rsid w:val="00F76A69"/>
    <w:rsid w:val="00F91903"/>
    <w:rsid w:val="00F919DC"/>
    <w:rsid w:val="00F95913"/>
    <w:rsid w:val="00FA7F64"/>
    <w:rsid w:val="00FC3A67"/>
    <w:rsid w:val="00FD3C71"/>
    <w:rsid w:val="00FD3F02"/>
    <w:rsid w:val="00FD6683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95"/>
      </o:rules>
    </o:shapelayout>
  </w:shapeDefaults>
  <w:decimalSymbol w:val=","/>
  <w:listSeparator w:val=";"/>
  <w14:docId w14:val="1B06EAC8"/>
  <w15:docId w15:val="{279ACFD2-7DF1-4E17-8E5A-65C821B6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0BE"/>
    <w:rPr>
      <w:sz w:val="24"/>
      <w:szCs w:val="24"/>
    </w:rPr>
  </w:style>
  <w:style w:type="paragraph" w:styleId="1">
    <w:name w:val="heading 1"/>
    <w:basedOn w:val="a"/>
    <w:next w:val="a"/>
    <w:qFormat/>
    <w:rsid w:val="00365F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B45CB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1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27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qFormat/>
    <w:rsid w:val="00F76A69"/>
    <w:pPr>
      <w:keepNext/>
      <w:widowControl w:val="0"/>
      <w:shd w:val="clear" w:color="auto" w:fill="FFFFFF"/>
      <w:tabs>
        <w:tab w:val="num" w:pos="0"/>
      </w:tabs>
      <w:suppressAutoHyphens/>
      <w:jc w:val="center"/>
      <w:outlineLvl w:val="5"/>
    </w:pPr>
    <w:rPr>
      <w:rFonts w:eastAsia="Lucida Sans Unicode"/>
      <w:color w:val="000000"/>
      <w:kern w:val="1"/>
      <w:positio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6A69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4">
    <w:name w:val="формула"/>
    <w:basedOn w:val="a"/>
    <w:rsid w:val="00F76A69"/>
    <w:pPr>
      <w:widowControl w:val="0"/>
      <w:spacing w:before="160" w:after="160"/>
      <w:jc w:val="center"/>
    </w:pPr>
    <w:rPr>
      <w:rFonts w:eastAsia="Lucida Sans Unicode"/>
      <w:kern w:val="1"/>
      <w:sz w:val="26"/>
      <w:szCs w:val="26"/>
      <w:lang w:val="en-US"/>
    </w:rPr>
  </w:style>
  <w:style w:type="paragraph" w:styleId="a5">
    <w:name w:val="header"/>
    <w:basedOn w:val="a"/>
    <w:link w:val="a6"/>
    <w:rsid w:val="002B24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2B240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B2408"/>
  </w:style>
  <w:style w:type="paragraph" w:customStyle="1" w:styleId="Web">
    <w:name w:val="Обычный (Web)"/>
    <w:basedOn w:val="a"/>
    <w:rsid w:val="006C2781"/>
    <w:pPr>
      <w:suppressAutoHyphens/>
      <w:spacing w:before="280" w:after="280"/>
    </w:pPr>
    <w:rPr>
      <w:lang w:val="lt-LT" w:eastAsia="ar-SA"/>
    </w:rPr>
  </w:style>
  <w:style w:type="paragraph" w:customStyle="1" w:styleId="31">
    <w:name w:val="Основной текст 31"/>
    <w:basedOn w:val="a"/>
    <w:rsid w:val="006C2781"/>
    <w:pPr>
      <w:suppressAutoHyphens/>
      <w:jc w:val="both"/>
    </w:pPr>
    <w:rPr>
      <w:szCs w:val="20"/>
      <w:lang w:eastAsia="ar-SA"/>
    </w:rPr>
  </w:style>
  <w:style w:type="character" w:styleId="aa">
    <w:name w:val="Hyperlink"/>
    <w:basedOn w:val="a0"/>
    <w:rsid w:val="00BB7398"/>
    <w:rPr>
      <w:color w:val="0000FF"/>
      <w:u w:val="single"/>
    </w:rPr>
  </w:style>
  <w:style w:type="table" w:styleId="ab">
    <w:name w:val="Table Grid"/>
    <w:basedOn w:val="a1"/>
    <w:uiPriority w:val="59"/>
    <w:rsid w:val="004A5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одержимое таблицы"/>
    <w:basedOn w:val="a"/>
    <w:rsid w:val="00F27854"/>
    <w:pPr>
      <w:suppressLineNumbers/>
      <w:suppressAutoHyphens/>
    </w:pPr>
    <w:rPr>
      <w:lang w:eastAsia="ar-SA"/>
    </w:rPr>
  </w:style>
  <w:style w:type="paragraph" w:styleId="ad">
    <w:name w:val="Normal (Web)"/>
    <w:basedOn w:val="a"/>
    <w:rsid w:val="000E65D1"/>
    <w:pPr>
      <w:spacing w:before="100" w:beforeAutospacing="1" w:after="100" w:afterAutospacing="1"/>
    </w:pPr>
  </w:style>
  <w:style w:type="paragraph" w:customStyle="1" w:styleId="wmi-sign">
    <w:name w:val="wmi-sign"/>
    <w:basedOn w:val="a"/>
    <w:rsid w:val="000E65D1"/>
    <w:pPr>
      <w:spacing w:before="100" w:beforeAutospacing="1" w:after="100" w:afterAutospacing="1"/>
    </w:pPr>
  </w:style>
  <w:style w:type="character" w:customStyle="1" w:styleId="skypetbinnertext">
    <w:name w:val="skype_tb_innertext"/>
    <w:basedOn w:val="a0"/>
    <w:rsid w:val="000E65D1"/>
  </w:style>
  <w:style w:type="character" w:styleId="ae">
    <w:name w:val="Emphasis"/>
    <w:basedOn w:val="a0"/>
    <w:qFormat/>
    <w:rsid w:val="005519A7"/>
    <w:rPr>
      <w:i/>
      <w:iCs/>
    </w:rPr>
  </w:style>
  <w:style w:type="paragraph" w:customStyle="1" w:styleId="ConsTitle">
    <w:name w:val="ConsTitle"/>
    <w:rsid w:val="003F6D6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f">
    <w:name w:val="Body Text Indent"/>
    <w:basedOn w:val="a"/>
    <w:rsid w:val="000F1FE6"/>
    <w:pPr>
      <w:spacing w:after="120"/>
      <w:ind w:left="283"/>
    </w:pPr>
  </w:style>
  <w:style w:type="paragraph" w:styleId="af0">
    <w:name w:val="No Spacing"/>
    <w:link w:val="af1"/>
    <w:uiPriority w:val="1"/>
    <w:qFormat/>
    <w:rsid w:val="001F21B2"/>
    <w:rPr>
      <w:rFonts w:ascii="Calibri" w:hAnsi="Calibr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1F21B2"/>
    <w:rPr>
      <w:rFonts w:ascii="Calibri" w:hAnsi="Calibri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1F21B2"/>
    <w:rPr>
      <w:rFonts w:ascii="Cambria" w:eastAsia="Times New Roman" w:hAnsi="Cambria" w:cs="Times New Roman"/>
      <w:b/>
      <w:bCs/>
      <w:sz w:val="26"/>
      <w:szCs w:val="26"/>
    </w:rPr>
  </w:style>
  <w:style w:type="paragraph" w:styleId="32">
    <w:name w:val="Body Text 3"/>
    <w:basedOn w:val="a"/>
    <w:link w:val="33"/>
    <w:uiPriority w:val="99"/>
    <w:unhideWhenUsed/>
    <w:rsid w:val="001F21B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1F21B2"/>
    <w:rPr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1F21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1B2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A23A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23AA3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5F41A9"/>
    <w:pPr>
      <w:ind w:left="720"/>
      <w:contextualSpacing/>
    </w:pPr>
  </w:style>
  <w:style w:type="character" w:styleId="af5">
    <w:name w:val="Strong"/>
    <w:basedOn w:val="a0"/>
    <w:uiPriority w:val="22"/>
    <w:qFormat/>
    <w:rsid w:val="00851679"/>
    <w:rPr>
      <w:b/>
      <w:bCs/>
    </w:rPr>
  </w:style>
  <w:style w:type="paragraph" w:styleId="34">
    <w:name w:val="Body Text Indent 3"/>
    <w:basedOn w:val="a"/>
    <w:link w:val="35"/>
    <w:rsid w:val="00D32245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32245"/>
    <w:rPr>
      <w:rFonts w:ascii="Arial" w:hAnsi="Arial" w:cs="Arial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4F3E2D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CE1FE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B45CB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D2277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2D5B9-3874-40D2-B351-7A3371100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30" baseType="variant"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6356995</vt:i4>
      </vt:variant>
      <vt:variant>
        <vt:i4>9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6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СГП-Митянина</dc:creator>
  <cp:lastModifiedBy>Дмитрий Панкратов</cp:lastModifiedBy>
  <cp:revision>3</cp:revision>
  <cp:lastPrinted>2009-07-23T15:16:00Z</cp:lastPrinted>
  <dcterms:created xsi:type="dcterms:W3CDTF">2011-05-17T06:50:00Z</dcterms:created>
  <dcterms:modified xsi:type="dcterms:W3CDTF">2024-05-17T22:13:00Z</dcterms:modified>
</cp:coreProperties>
</file>