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9AEDE" w14:textId="03A50A9F" w:rsidR="00276D6D" w:rsidRDefault="007C034C" w:rsidP="00CE1FE7">
      <w:pPr>
        <w:rPr>
          <w:rFonts w:ascii="Calibri" w:hAnsi="Calibri"/>
          <w:b/>
          <w:caps/>
          <w:color w:val="808080"/>
          <w:sz w:val="28"/>
          <w:szCs w:val="28"/>
        </w:rPr>
      </w:pPr>
      <w:r>
        <w:rPr>
          <w:noProof/>
          <w:bdr w:val="none" w:sz="0" w:space="0" w:color="auto" w:frame="1"/>
        </w:rPr>
        <w:drawing>
          <wp:inline distT="0" distB="0" distL="0" distR="0" wp14:anchorId="578130B8" wp14:editId="13DD5137">
            <wp:extent cx="6569710" cy="1003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1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2E94">
        <w:rPr>
          <w:rFonts w:ascii="Calisto MT" w:hAnsi="Calisto MT"/>
          <w:noProof/>
          <w:color w:val="000000"/>
        </w:rPr>
        <w:pict w14:anchorId="72BAF032">
          <v:shapetype id="_x0000_t202" coordsize="21600,21600" o:spt="202" path="m,l,21600r21600,l21600,xe">
            <v:stroke joinstyle="miter"/>
            <v:path gradientshapeok="t" o:connecttype="rect"/>
          </v:shapetype>
          <v:shape id="_x0000_s1094" type="#_x0000_t202" style="position:absolute;margin-left:-342.4pt;margin-top:731pt;width:361.5pt;height:90.7pt;z-index:-251659776;mso-position-horizontal-relative:text;mso-position-vertical-relative:text" strokecolor="white">
            <v:textbox style="mso-next-textbox:#_x0000_s1094">
              <w:txbxContent>
                <w:p w14:paraId="530B0EA4" w14:textId="77777777" w:rsidR="004E38FC" w:rsidRPr="001F5F6B" w:rsidRDefault="004E38FC" w:rsidP="00C27623">
                  <w:pPr>
                    <w:jc w:val="center"/>
                    <w:rPr>
                      <w:rFonts w:ascii="Calibri" w:hAnsi="Calibri"/>
                      <w:b/>
                      <w:caps/>
                      <w:color w:val="595959"/>
                      <w:sz w:val="40"/>
                      <w:szCs w:val="40"/>
                    </w:rPr>
                  </w:pPr>
                  <w:r w:rsidRPr="001F5F6B">
                    <w:rPr>
                      <w:rFonts w:ascii="Calibri" w:hAnsi="Calibri"/>
                      <w:b/>
                      <w:caps/>
                      <w:color w:val="595959"/>
                      <w:sz w:val="40"/>
                      <w:szCs w:val="40"/>
                    </w:rPr>
                    <w:t>Экологический спецназ</w:t>
                  </w:r>
                </w:p>
                <w:p w14:paraId="6A3D953F" w14:textId="77777777" w:rsidR="004E38FC" w:rsidRPr="001F5F6B" w:rsidRDefault="004E38FC" w:rsidP="00C27623">
                  <w:pPr>
                    <w:jc w:val="center"/>
                    <w:rPr>
                      <w:rFonts w:ascii="Calibri" w:hAnsi="Calibri"/>
                      <w:b/>
                      <w:color w:val="E36C0A"/>
                      <w:sz w:val="36"/>
                      <w:szCs w:val="36"/>
                    </w:rPr>
                  </w:pPr>
                  <w:r w:rsidRPr="001F5F6B">
                    <w:rPr>
                      <w:rFonts w:ascii="Calibri" w:hAnsi="Calibri"/>
                      <w:b/>
                      <w:color w:val="E36C0A"/>
                      <w:sz w:val="36"/>
                      <w:szCs w:val="36"/>
                    </w:rPr>
                    <w:t>Надёжная защита воды</w:t>
                  </w:r>
                </w:p>
                <w:p w14:paraId="579392C3" w14:textId="77777777" w:rsidR="004E38FC" w:rsidRDefault="004E38FC" w:rsidP="00C27623">
                  <w:pPr>
                    <w:jc w:val="center"/>
                    <w:rPr>
                      <w:rFonts w:ascii="Calibri" w:hAnsi="Calibri"/>
                      <w:b/>
                      <w:color w:val="595959"/>
                      <w:sz w:val="32"/>
                      <w:szCs w:val="32"/>
                    </w:rPr>
                  </w:pPr>
                </w:p>
                <w:p w14:paraId="53722CDD" w14:textId="77777777" w:rsidR="004E38FC" w:rsidRPr="00015072" w:rsidRDefault="004E38FC" w:rsidP="00C27623">
                  <w:pPr>
                    <w:jc w:val="center"/>
                    <w:rPr>
                      <w:rFonts w:ascii="Calibri" w:hAnsi="Calibri"/>
                      <w:b/>
                      <w:color w:val="E36C0A"/>
                    </w:rPr>
                  </w:pPr>
                </w:p>
                <w:p w14:paraId="5E2FF4F2" w14:textId="77777777" w:rsidR="004E38FC" w:rsidRPr="00FF3DF8" w:rsidRDefault="004E38FC" w:rsidP="00C27623">
                  <w:pPr>
                    <w:rPr>
                      <w:rFonts w:ascii="Book Antiqua" w:hAnsi="Book Antiqua"/>
                      <w:sz w:val="32"/>
                      <w:szCs w:val="32"/>
                    </w:rPr>
                  </w:pPr>
                </w:p>
                <w:p w14:paraId="70D4DFDF" w14:textId="77777777" w:rsidR="004E38FC" w:rsidRPr="00FF3DF8" w:rsidRDefault="004E38FC" w:rsidP="00C27623">
                  <w:pPr>
                    <w:rPr>
                      <w:rFonts w:ascii="Book Antiqua" w:hAnsi="Book Antiqua"/>
                      <w:sz w:val="16"/>
                      <w:szCs w:val="16"/>
                    </w:rPr>
                  </w:pPr>
                </w:p>
                <w:p w14:paraId="319D66CC" w14:textId="77777777" w:rsidR="004E38FC" w:rsidRPr="00FF3DF8" w:rsidRDefault="004E38FC" w:rsidP="00C27623"/>
              </w:txbxContent>
            </v:textbox>
          </v:shape>
        </w:pict>
      </w:r>
      <w:r w:rsidR="00342E94">
        <w:rPr>
          <w:rFonts w:ascii="Calisto MT" w:hAnsi="Calisto MT"/>
          <w:noProof/>
          <w:color w:val="000000"/>
        </w:rPr>
        <w:pict w14:anchorId="089DAE2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5" type="#_x0000_t32" style="position:absolute;margin-left:-282.4pt;margin-top:760pt;width:240.15pt;height:0;z-index:251657728;mso-position-horizontal-relative:text;mso-position-vertical-relative:text" o:connectortype="straight" strokecolor="#e36c0a" strokeweight="1.75pt"/>
        </w:pict>
      </w:r>
    </w:p>
    <w:p w14:paraId="31565FCE" w14:textId="77777777" w:rsidR="009B45CB" w:rsidRPr="009B45CB" w:rsidRDefault="009B45CB" w:rsidP="009B45CB">
      <w:pPr>
        <w:spacing w:line="276" w:lineRule="auto"/>
        <w:jc w:val="center"/>
        <w:rPr>
          <w:rFonts w:ascii="Calibri" w:hAnsi="Calibri"/>
          <w:b/>
          <w:caps/>
          <w:color w:val="595959"/>
          <w:sz w:val="16"/>
          <w:szCs w:val="16"/>
        </w:rPr>
      </w:pPr>
    </w:p>
    <w:p w14:paraId="59A61D8D" w14:textId="77777777" w:rsidR="004F46D5" w:rsidRPr="00CE1FE7" w:rsidRDefault="004F46D5" w:rsidP="004F46D5">
      <w:pPr>
        <w:spacing w:line="276" w:lineRule="auto"/>
        <w:jc w:val="center"/>
        <w:rPr>
          <w:rFonts w:ascii="Calibri" w:hAnsi="Calibri"/>
          <w:b/>
          <w:caps/>
          <w:color w:val="595959"/>
          <w:sz w:val="28"/>
          <w:szCs w:val="28"/>
        </w:rPr>
      </w:pPr>
      <w:r>
        <w:rPr>
          <w:rFonts w:ascii="Calibri" w:hAnsi="Calibri"/>
          <w:b/>
          <w:caps/>
          <w:color w:val="595959"/>
          <w:sz w:val="28"/>
          <w:szCs w:val="28"/>
        </w:rPr>
        <w:t>техническое задание</w:t>
      </w:r>
    </w:p>
    <w:p w14:paraId="54C8A182" w14:textId="77777777" w:rsidR="004F46D5" w:rsidRDefault="004F46D5" w:rsidP="004F46D5">
      <w:pPr>
        <w:jc w:val="center"/>
        <w:rPr>
          <w:rFonts w:ascii="Calibri" w:hAnsi="Calibri"/>
          <w:b/>
          <w:caps/>
          <w:color w:val="EC700A"/>
          <w:sz w:val="28"/>
          <w:szCs w:val="28"/>
        </w:rPr>
      </w:pPr>
      <w:r>
        <w:rPr>
          <w:rFonts w:ascii="Calibri" w:hAnsi="Calibri"/>
          <w:b/>
          <w:caps/>
          <w:color w:val="EC700A"/>
          <w:sz w:val="28"/>
          <w:szCs w:val="28"/>
        </w:rPr>
        <w:t xml:space="preserve">на подбор </w:t>
      </w:r>
      <w:r w:rsidR="00BE21B1">
        <w:rPr>
          <w:rFonts w:ascii="Calibri" w:hAnsi="Calibri"/>
          <w:b/>
          <w:caps/>
          <w:color w:val="EC700A"/>
          <w:sz w:val="28"/>
          <w:szCs w:val="28"/>
        </w:rPr>
        <w:t>ДОЗИРУЮЩЕГО КОМПЛЕКСА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10028"/>
      </w:tblGrid>
      <w:tr w:rsidR="004F46D5" w14:paraId="12CC9C78" w14:textId="77777777" w:rsidTr="001F5F6B">
        <w:tc>
          <w:tcPr>
            <w:tcW w:w="10028" w:type="dxa"/>
            <w:tcBorders>
              <w:bottom w:val="single" w:sz="4" w:space="0" w:color="auto"/>
            </w:tcBorders>
          </w:tcPr>
          <w:p w14:paraId="2FE8D8A9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>Заказчик:</w:t>
            </w:r>
          </w:p>
        </w:tc>
      </w:tr>
      <w:tr w:rsidR="004F46D5" w14:paraId="3C152FC7" w14:textId="77777777" w:rsidTr="001F5F6B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4E9B6F99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 xml:space="preserve">Адрес: </w:t>
            </w:r>
          </w:p>
        </w:tc>
      </w:tr>
      <w:tr w:rsidR="004F46D5" w14:paraId="2DDFEA83" w14:textId="77777777" w:rsidTr="001F5F6B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13D6AE0D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 xml:space="preserve">Контактное лицо (Ф.И.О., должность): </w:t>
            </w:r>
          </w:p>
        </w:tc>
      </w:tr>
      <w:tr w:rsidR="004F46D5" w14:paraId="2FC01909" w14:textId="77777777" w:rsidTr="001F5F6B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02346981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>Тел / Факс:</w:t>
            </w:r>
          </w:p>
        </w:tc>
      </w:tr>
      <w:tr w:rsidR="004F46D5" w14:paraId="7F905FD0" w14:textId="77777777" w:rsidTr="001F5F6B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778D3753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>E-mail:</w:t>
            </w:r>
          </w:p>
        </w:tc>
      </w:tr>
    </w:tbl>
    <w:p w14:paraId="60B8A7B8" w14:textId="77777777" w:rsidR="004F46D5" w:rsidRDefault="004F46D5" w:rsidP="004F46D5">
      <w:pPr>
        <w:pStyle w:val="af0"/>
        <w:rPr>
          <w:b/>
          <w:bCs/>
        </w:rPr>
      </w:pPr>
    </w:p>
    <w:p w14:paraId="2707331C" w14:textId="77777777" w:rsidR="004F46D5" w:rsidRDefault="004F46D5" w:rsidP="004F46D5">
      <w:pPr>
        <w:pStyle w:val="af4"/>
        <w:rPr>
          <w:rFonts w:ascii="Calibri" w:hAnsi="Calibri"/>
          <w:sz w:val="22"/>
          <w:szCs w:val="22"/>
        </w:rPr>
      </w:pPr>
    </w:p>
    <w:p w14:paraId="5A4076E9" w14:textId="77777777" w:rsidR="004F46D5" w:rsidRDefault="00BE21B1" w:rsidP="00B608BF">
      <w:pPr>
        <w:pStyle w:val="af4"/>
        <w:numPr>
          <w:ilvl w:val="0"/>
          <w:numId w:val="3"/>
        </w:numPr>
        <w:rPr>
          <w:rFonts w:ascii="Calibri" w:hAnsi="Calibri" w:cs="Arial"/>
          <w:sz w:val="22"/>
          <w:szCs w:val="22"/>
        </w:rPr>
      </w:pPr>
      <w:proofErr w:type="gramStart"/>
      <w:r>
        <w:rPr>
          <w:rFonts w:ascii="Calibri" w:hAnsi="Calibri" w:cs="Arial"/>
          <w:b/>
          <w:bCs/>
          <w:sz w:val="22"/>
          <w:szCs w:val="22"/>
        </w:rPr>
        <w:t>Количество  загрязненных</w:t>
      </w:r>
      <w:proofErr w:type="gramEnd"/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="004F46D5" w:rsidRPr="004F46D5">
        <w:rPr>
          <w:rFonts w:ascii="Calibri" w:hAnsi="Calibri" w:cs="Arial"/>
          <w:b/>
          <w:bCs/>
          <w:sz w:val="22"/>
          <w:szCs w:val="22"/>
        </w:rPr>
        <w:t xml:space="preserve"> вод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="004F46D5" w:rsidRPr="004F46D5">
        <w:rPr>
          <w:rFonts w:ascii="Calibri" w:hAnsi="Calibri" w:cs="Arial"/>
          <w:sz w:val="22"/>
          <w:szCs w:val="22"/>
        </w:rPr>
        <w:t xml:space="preserve"> ______, м</w:t>
      </w:r>
      <w:r w:rsidR="004F46D5" w:rsidRPr="004F46D5">
        <w:rPr>
          <w:rFonts w:ascii="Calibri" w:hAnsi="Calibri" w:cs="Arial"/>
          <w:sz w:val="22"/>
          <w:szCs w:val="22"/>
          <w:vertAlign w:val="superscript"/>
        </w:rPr>
        <w:t>3</w:t>
      </w:r>
      <w:r w:rsidR="004F46D5" w:rsidRPr="004F46D5">
        <w:rPr>
          <w:rFonts w:ascii="Calibri" w:hAnsi="Calibri" w:cs="Arial"/>
          <w:sz w:val="22"/>
          <w:szCs w:val="22"/>
        </w:rPr>
        <w:t>/</w:t>
      </w:r>
      <w:proofErr w:type="spellStart"/>
      <w:r w:rsidR="004F46D5" w:rsidRPr="004F46D5">
        <w:rPr>
          <w:rFonts w:ascii="Calibri" w:hAnsi="Calibri" w:cs="Arial"/>
          <w:sz w:val="22"/>
          <w:szCs w:val="22"/>
        </w:rPr>
        <w:t>сут</w:t>
      </w:r>
      <w:proofErr w:type="spellEnd"/>
      <w:r w:rsidR="004F46D5" w:rsidRPr="004F46D5">
        <w:rPr>
          <w:rFonts w:ascii="Calibri" w:hAnsi="Calibri" w:cs="Arial"/>
          <w:sz w:val="22"/>
          <w:szCs w:val="22"/>
        </w:rPr>
        <w:t xml:space="preserve">. </w:t>
      </w:r>
    </w:p>
    <w:p w14:paraId="761EBC42" w14:textId="77777777" w:rsidR="004F46D5" w:rsidRPr="004F46D5" w:rsidRDefault="004F46D5" w:rsidP="004F46D5">
      <w:pPr>
        <w:pStyle w:val="af4"/>
        <w:rPr>
          <w:rFonts w:ascii="Calibri" w:hAnsi="Calibri" w:cs="Arial"/>
          <w:b/>
          <w:bCs/>
          <w:sz w:val="22"/>
          <w:szCs w:val="22"/>
        </w:rPr>
      </w:pPr>
    </w:p>
    <w:p w14:paraId="1429143C" w14:textId="77777777" w:rsidR="004F46D5" w:rsidRPr="004F46D5" w:rsidRDefault="004F46D5" w:rsidP="004F46D5">
      <w:pPr>
        <w:pStyle w:val="af4"/>
        <w:rPr>
          <w:rFonts w:ascii="Calibri" w:hAnsi="Calibri" w:cs="Arial"/>
          <w:b/>
          <w:bCs/>
          <w:sz w:val="22"/>
          <w:szCs w:val="22"/>
        </w:rPr>
      </w:pPr>
    </w:p>
    <w:p w14:paraId="06F9F6C6" w14:textId="77777777" w:rsidR="004F46D5" w:rsidRPr="004F46D5" w:rsidRDefault="004F46D5" w:rsidP="00B608BF">
      <w:pPr>
        <w:pStyle w:val="af4"/>
        <w:numPr>
          <w:ilvl w:val="0"/>
          <w:numId w:val="3"/>
        </w:numPr>
        <w:rPr>
          <w:rFonts w:ascii="Calibri" w:hAnsi="Calibri" w:cs="Arial"/>
          <w:b/>
          <w:bCs/>
          <w:sz w:val="22"/>
          <w:szCs w:val="22"/>
        </w:rPr>
      </w:pPr>
      <w:r w:rsidRPr="004F46D5">
        <w:rPr>
          <w:rFonts w:ascii="Calibri" w:hAnsi="Calibri" w:cs="Arial"/>
          <w:b/>
          <w:bCs/>
          <w:sz w:val="22"/>
          <w:szCs w:val="22"/>
        </w:rPr>
        <w:t>Коэффициент неравномерности поступления сточных вод:</w:t>
      </w:r>
    </w:p>
    <w:p w14:paraId="3E7CCD84" w14:textId="77777777" w:rsidR="004F46D5" w:rsidRPr="004F46D5" w:rsidRDefault="004F46D5" w:rsidP="004F46D5">
      <w:pPr>
        <w:suppressAutoHyphens/>
        <w:ind w:left="851"/>
        <w:rPr>
          <w:rFonts w:ascii="Calibri" w:hAnsi="Calibri" w:cs="Arial"/>
          <w:sz w:val="22"/>
          <w:szCs w:val="22"/>
        </w:rPr>
      </w:pPr>
      <w:proofErr w:type="spellStart"/>
      <w:r w:rsidRPr="004F46D5">
        <w:rPr>
          <w:rFonts w:ascii="Calibri" w:hAnsi="Calibri" w:cs="Arial"/>
          <w:sz w:val="22"/>
          <w:szCs w:val="22"/>
        </w:rPr>
        <w:t>К</w:t>
      </w:r>
      <w:r w:rsidRPr="004F46D5">
        <w:rPr>
          <w:rFonts w:ascii="Calibri" w:hAnsi="Calibri" w:cs="Arial"/>
          <w:sz w:val="22"/>
          <w:szCs w:val="22"/>
          <w:vertAlign w:val="subscript"/>
        </w:rPr>
        <w:t>макс</w:t>
      </w:r>
      <w:proofErr w:type="spellEnd"/>
      <w:r w:rsidRPr="004F46D5">
        <w:rPr>
          <w:rFonts w:ascii="Calibri" w:hAnsi="Calibri" w:cs="Arial"/>
          <w:sz w:val="22"/>
          <w:szCs w:val="22"/>
        </w:rPr>
        <w:t xml:space="preserve"> ______</w:t>
      </w:r>
      <w:proofErr w:type="gramStart"/>
      <w:r w:rsidRPr="004F46D5">
        <w:rPr>
          <w:rFonts w:ascii="Calibri" w:hAnsi="Calibri" w:cs="Arial"/>
          <w:sz w:val="22"/>
          <w:szCs w:val="22"/>
        </w:rPr>
        <w:t>_  максимальный</w:t>
      </w:r>
      <w:proofErr w:type="gramEnd"/>
    </w:p>
    <w:p w14:paraId="54E514A6" w14:textId="77777777" w:rsidR="004F46D5" w:rsidRPr="004F46D5" w:rsidRDefault="004F46D5" w:rsidP="004F46D5">
      <w:pPr>
        <w:suppressAutoHyphens/>
        <w:ind w:left="851"/>
        <w:rPr>
          <w:rFonts w:ascii="Calibri" w:hAnsi="Calibri" w:cs="Arial"/>
          <w:sz w:val="22"/>
          <w:szCs w:val="22"/>
        </w:rPr>
      </w:pPr>
      <w:proofErr w:type="spellStart"/>
      <w:proofErr w:type="gramStart"/>
      <w:r w:rsidRPr="004F46D5">
        <w:rPr>
          <w:rFonts w:ascii="Calibri" w:hAnsi="Calibri" w:cs="Arial"/>
          <w:sz w:val="22"/>
          <w:szCs w:val="22"/>
        </w:rPr>
        <w:t>К</w:t>
      </w:r>
      <w:r w:rsidRPr="004F46D5">
        <w:rPr>
          <w:rFonts w:ascii="Calibri" w:hAnsi="Calibri" w:cs="Arial"/>
          <w:sz w:val="22"/>
          <w:szCs w:val="22"/>
          <w:vertAlign w:val="subscript"/>
        </w:rPr>
        <w:t>мин</w:t>
      </w:r>
      <w:proofErr w:type="spellEnd"/>
      <w:r w:rsidRPr="004F46D5">
        <w:rPr>
          <w:rFonts w:ascii="Calibri" w:hAnsi="Calibri" w:cs="Arial"/>
          <w:sz w:val="22"/>
          <w:szCs w:val="22"/>
        </w:rPr>
        <w:t xml:space="preserve">  _</w:t>
      </w:r>
      <w:proofErr w:type="gramEnd"/>
      <w:r w:rsidRPr="004F46D5">
        <w:rPr>
          <w:rFonts w:ascii="Calibri" w:hAnsi="Calibri" w:cs="Arial"/>
          <w:sz w:val="22"/>
          <w:szCs w:val="22"/>
        </w:rPr>
        <w:t>______  минимальный</w:t>
      </w:r>
    </w:p>
    <w:p w14:paraId="7355FA05" w14:textId="77777777" w:rsidR="004F46D5" w:rsidRPr="004F46D5" w:rsidRDefault="004F46D5" w:rsidP="00BE21B1">
      <w:pPr>
        <w:suppressAutoHyphens/>
        <w:rPr>
          <w:rFonts w:ascii="Calibri" w:hAnsi="Calibri" w:cs="Arial"/>
          <w:sz w:val="22"/>
          <w:szCs w:val="22"/>
        </w:rPr>
      </w:pPr>
    </w:p>
    <w:p w14:paraId="44658A3A" w14:textId="77777777" w:rsidR="004F46D5" w:rsidRDefault="00BE21B1" w:rsidP="00B608BF">
      <w:pPr>
        <w:pStyle w:val="af4"/>
        <w:numPr>
          <w:ilvl w:val="0"/>
          <w:numId w:val="3"/>
        </w:numPr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Исходный состав</w:t>
      </w:r>
      <w:r w:rsidR="004F46D5" w:rsidRPr="004F46D5">
        <w:rPr>
          <w:rFonts w:ascii="Calibri" w:hAnsi="Calibri" w:cs="Arial"/>
          <w:b/>
          <w:bCs/>
          <w:sz w:val="22"/>
          <w:szCs w:val="22"/>
        </w:rPr>
        <w:t xml:space="preserve"> сточных вод</w:t>
      </w:r>
      <w:r>
        <w:rPr>
          <w:rFonts w:ascii="Calibri" w:hAnsi="Calibri" w:cs="Arial"/>
          <w:b/>
          <w:bCs/>
          <w:sz w:val="22"/>
          <w:szCs w:val="22"/>
        </w:rPr>
        <w:t>:</w:t>
      </w:r>
    </w:p>
    <w:p w14:paraId="0674A904" w14:textId="77777777" w:rsidR="004F46D5" w:rsidRPr="004F46D5" w:rsidRDefault="004F46D5" w:rsidP="004F46D5">
      <w:pPr>
        <w:pStyle w:val="af4"/>
        <w:rPr>
          <w:rFonts w:ascii="Calibri" w:hAnsi="Calibri" w:cs="Arial"/>
          <w:b/>
          <w:bCs/>
          <w:sz w:val="22"/>
          <w:szCs w:val="22"/>
        </w:rPr>
      </w:pPr>
    </w:p>
    <w:p w14:paraId="4484BF0B" w14:textId="77777777" w:rsidR="004F46D5" w:rsidRDefault="004F46D5" w:rsidP="004F46D5">
      <w:pPr>
        <w:rPr>
          <w:rFonts w:ascii="Calibri" w:hAnsi="Calibri" w:cs="Arial"/>
          <w:b/>
          <w:bCs/>
          <w:sz w:val="22"/>
          <w:szCs w:val="22"/>
        </w:rPr>
      </w:pPr>
    </w:p>
    <w:p w14:paraId="33A1D280" w14:textId="77777777" w:rsidR="004F46D5" w:rsidRPr="004F46D5" w:rsidRDefault="004F46D5" w:rsidP="00B608BF">
      <w:pPr>
        <w:pStyle w:val="af4"/>
        <w:numPr>
          <w:ilvl w:val="0"/>
          <w:numId w:val="3"/>
        </w:numPr>
        <w:rPr>
          <w:rFonts w:ascii="Calibri" w:hAnsi="Calibri" w:cs="Arial"/>
          <w:sz w:val="22"/>
          <w:szCs w:val="22"/>
        </w:rPr>
      </w:pPr>
      <w:r w:rsidRPr="004F46D5">
        <w:rPr>
          <w:rFonts w:ascii="Calibri" w:hAnsi="Calibri" w:cs="Arial"/>
          <w:b/>
          <w:bCs/>
          <w:sz w:val="22"/>
          <w:szCs w:val="22"/>
        </w:rPr>
        <w:t xml:space="preserve">Характеристики существующих </w:t>
      </w:r>
      <w:proofErr w:type="gramStart"/>
      <w:r w:rsidRPr="004F46D5">
        <w:rPr>
          <w:rFonts w:ascii="Calibri" w:hAnsi="Calibri" w:cs="Arial"/>
          <w:b/>
          <w:bCs/>
          <w:sz w:val="22"/>
          <w:szCs w:val="22"/>
        </w:rPr>
        <w:t>коммуникаций</w:t>
      </w:r>
      <w:r w:rsidRPr="004F46D5">
        <w:rPr>
          <w:rFonts w:ascii="Calibri" w:hAnsi="Calibri" w:cs="Arial"/>
          <w:sz w:val="22"/>
          <w:szCs w:val="22"/>
        </w:rPr>
        <w:t xml:space="preserve"> </w:t>
      </w:r>
      <w:r w:rsidR="00BE21B1">
        <w:rPr>
          <w:rFonts w:ascii="Calibri" w:hAnsi="Calibri" w:cs="Arial"/>
          <w:sz w:val="22"/>
          <w:szCs w:val="22"/>
        </w:rPr>
        <w:t xml:space="preserve"> </w:t>
      </w:r>
      <w:r w:rsidRPr="004F46D5">
        <w:rPr>
          <w:rFonts w:ascii="Calibri" w:hAnsi="Calibri" w:cs="Arial"/>
          <w:sz w:val="22"/>
          <w:szCs w:val="22"/>
        </w:rPr>
        <w:t>(</w:t>
      </w:r>
      <w:proofErr w:type="spellStart"/>
      <w:proofErr w:type="gramEnd"/>
      <w:r w:rsidRPr="004F46D5">
        <w:rPr>
          <w:rFonts w:ascii="Calibri" w:hAnsi="Calibri" w:cs="Arial"/>
          <w:sz w:val="22"/>
          <w:szCs w:val="22"/>
        </w:rPr>
        <w:t>эл.энергия</w:t>
      </w:r>
      <w:proofErr w:type="spellEnd"/>
      <w:r w:rsidRPr="004F46D5">
        <w:rPr>
          <w:rFonts w:ascii="Calibri" w:hAnsi="Calibri" w:cs="Arial"/>
          <w:sz w:val="22"/>
          <w:szCs w:val="22"/>
        </w:rPr>
        <w:t>, наличие подводящих трубопроводов с указанием их диаметров и длины, др. сооружений, связанных со сбором и очисткой сточных вод) :</w:t>
      </w:r>
    </w:p>
    <w:p w14:paraId="6215599B" w14:textId="77777777" w:rsidR="004F46D5" w:rsidRDefault="004F46D5" w:rsidP="004F46D5">
      <w:pPr>
        <w:rPr>
          <w:rFonts w:ascii="Calibri" w:hAnsi="Calibri" w:cs="Arial"/>
          <w:sz w:val="22"/>
          <w:szCs w:val="22"/>
        </w:rPr>
      </w:pPr>
    </w:p>
    <w:p w14:paraId="681B78BB" w14:textId="77777777" w:rsidR="004F46D5" w:rsidRPr="00BE21B1" w:rsidRDefault="004F46D5" w:rsidP="00B608BF">
      <w:pPr>
        <w:pStyle w:val="af4"/>
        <w:numPr>
          <w:ilvl w:val="0"/>
          <w:numId w:val="3"/>
        </w:numPr>
        <w:rPr>
          <w:rFonts w:ascii="Calibri" w:hAnsi="Calibri" w:cs="Arial"/>
          <w:sz w:val="22"/>
          <w:szCs w:val="22"/>
        </w:rPr>
      </w:pPr>
      <w:r w:rsidRPr="004F46D5">
        <w:rPr>
          <w:rFonts w:ascii="Calibri" w:hAnsi="Calibri" w:cs="Arial"/>
          <w:b/>
          <w:bCs/>
          <w:sz w:val="22"/>
          <w:szCs w:val="22"/>
        </w:rPr>
        <w:t xml:space="preserve">Другие сведения </w:t>
      </w:r>
    </w:p>
    <w:p w14:paraId="00F38D95" w14:textId="77777777" w:rsidR="00BE21B1" w:rsidRDefault="00BE21B1" w:rsidP="00BE21B1">
      <w:pPr>
        <w:pStyle w:val="af4"/>
        <w:rPr>
          <w:rFonts w:ascii="Calibri" w:hAnsi="Calibri" w:cs="Arial"/>
          <w:sz w:val="22"/>
          <w:szCs w:val="22"/>
        </w:rPr>
      </w:pPr>
    </w:p>
    <w:p w14:paraId="1A8B32F8" w14:textId="77777777" w:rsidR="00BE21B1" w:rsidRDefault="00BE21B1" w:rsidP="00BE21B1">
      <w:pPr>
        <w:pStyle w:val="af4"/>
        <w:rPr>
          <w:rFonts w:ascii="Calibri" w:hAnsi="Calibri" w:cs="Arial"/>
          <w:sz w:val="22"/>
          <w:szCs w:val="22"/>
        </w:rPr>
      </w:pPr>
    </w:p>
    <w:p w14:paraId="692F2384" w14:textId="77777777" w:rsidR="00BE21B1" w:rsidRDefault="00BE21B1" w:rsidP="00BE21B1">
      <w:pPr>
        <w:pStyle w:val="af4"/>
        <w:rPr>
          <w:rFonts w:ascii="Calibri" w:hAnsi="Calibri" w:cs="Arial"/>
          <w:sz w:val="22"/>
          <w:szCs w:val="22"/>
        </w:rPr>
      </w:pPr>
    </w:p>
    <w:p w14:paraId="507278F9" w14:textId="77777777" w:rsidR="00BE21B1" w:rsidRDefault="00BE21B1" w:rsidP="00BE21B1">
      <w:pPr>
        <w:pStyle w:val="af4"/>
        <w:rPr>
          <w:rFonts w:ascii="Calibri" w:hAnsi="Calibri" w:cs="Arial"/>
          <w:sz w:val="22"/>
          <w:szCs w:val="22"/>
        </w:rPr>
      </w:pPr>
    </w:p>
    <w:p w14:paraId="5297CDE9" w14:textId="77777777" w:rsidR="00BE21B1" w:rsidRDefault="00BE21B1" w:rsidP="00BE21B1">
      <w:pPr>
        <w:pStyle w:val="af4"/>
        <w:rPr>
          <w:rFonts w:ascii="Calibri" w:hAnsi="Calibri" w:cs="Arial"/>
          <w:sz w:val="22"/>
          <w:szCs w:val="22"/>
        </w:rPr>
      </w:pPr>
    </w:p>
    <w:p w14:paraId="24C33B3D" w14:textId="77777777" w:rsidR="00BE21B1" w:rsidRPr="004F46D5" w:rsidRDefault="00BE21B1" w:rsidP="00BE21B1">
      <w:pPr>
        <w:pStyle w:val="af4"/>
        <w:rPr>
          <w:rFonts w:ascii="Calibri" w:hAnsi="Calibri" w:cs="Arial"/>
          <w:sz w:val="22"/>
          <w:szCs w:val="22"/>
        </w:rPr>
      </w:pPr>
    </w:p>
    <w:p w14:paraId="70C45399" w14:textId="77777777" w:rsidR="004F46D5" w:rsidRPr="004F46D5" w:rsidRDefault="004F46D5" w:rsidP="004F46D5">
      <w:pPr>
        <w:rPr>
          <w:rFonts w:ascii="Calibri" w:hAnsi="Calibri"/>
          <w:sz w:val="22"/>
          <w:szCs w:val="22"/>
        </w:rPr>
      </w:pPr>
    </w:p>
    <w:p w14:paraId="36C7F684" w14:textId="77777777" w:rsidR="004F46D5" w:rsidRPr="004F46D5" w:rsidRDefault="004F46D5" w:rsidP="004F46D5">
      <w:pPr>
        <w:jc w:val="center"/>
        <w:rPr>
          <w:rFonts w:ascii="Calibri" w:hAnsi="Calibri"/>
          <w:sz w:val="22"/>
          <w:szCs w:val="22"/>
        </w:rPr>
      </w:pPr>
      <w:r w:rsidRPr="004F46D5">
        <w:rPr>
          <w:rFonts w:ascii="Calibri" w:hAnsi="Calibri"/>
          <w:sz w:val="22"/>
          <w:szCs w:val="22"/>
        </w:rPr>
        <w:t>Дата: «___» ____________20</w:t>
      </w:r>
      <w:r>
        <w:rPr>
          <w:rFonts w:ascii="Calibri" w:hAnsi="Calibri"/>
          <w:sz w:val="22"/>
          <w:szCs w:val="22"/>
        </w:rPr>
        <w:t>_</w:t>
      </w:r>
      <w:r w:rsidRPr="004F46D5">
        <w:rPr>
          <w:rFonts w:ascii="Calibri" w:hAnsi="Calibri"/>
          <w:sz w:val="22"/>
          <w:szCs w:val="22"/>
        </w:rPr>
        <w:t xml:space="preserve">_ г.   </w:t>
      </w:r>
      <w:r w:rsidRPr="004F46D5">
        <w:rPr>
          <w:rFonts w:ascii="Calibri" w:hAnsi="Calibri"/>
          <w:sz w:val="22"/>
          <w:szCs w:val="22"/>
        </w:rPr>
        <w:tab/>
      </w:r>
      <w:r w:rsidRPr="004F46D5">
        <w:rPr>
          <w:rFonts w:ascii="Calibri" w:hAnsi="Calibri"/>
          <w:sz w:val="22"/>
          <w:szCs w:val="22"/>
        </w:rPr>
        <w:tab/>
        <w:t xml:space="preserve"> </w:t>
      </w:r>
      <w:r w:rsidRPr="004F46D5">
        <w:rPr>
          <w:rFonts w:ascii="Calibri" w:hAnsi="Calibri"/>
          <w:sz w:val="22"/>
          <w:szCs w:val="22"/>
        </w:rPr>
        <w:tab/>
      </w:r>
      <w:r w:rsidRPr="004F46D5">
        <w:rPr>
          <w:rFonts w:ascii="Calibri" w:hAnsi="Calibri"/>
          <w:sz w:val="22"/>
          <w:szCs w:val="22"/>
        </w:rPr>
        <w:tab/>
        <w:t>Подпись клиента: ____________</w:t>
      </w:r>
    </w:p>
    <w:p w14:paraId="3048E904" w14:textId="77777777" w:rsidR="004F46D5" w:rsidRDefault="004F46D5" w:rsidP="00670741">
      <w:pPr>
        <w:rPr>
          <w:rFonts w:ascii="Calibri" w:hAnsi="Calibri"/>
          <w:b/>
          <w:caps/>
          <w:color w:val="595959"/>
          <w:sz w:val="28"/>
          <w:szCs w:val="28"/>
        </w:rPr>
      </w:pPr>
    </w:p>
    <w:sectPr w:rsidR="004F46D5" w:rsidSect="009B45CB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1" w:bottom="709" w:left="709" w:header="421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4314D" w14:textId="77777777" w:rsidR="00342E94" w:rsidRDefault="00342E94">
      <w:r>
        <w:separator/>
      </w:r>
    </w:p>
  </w:endnote>
  <w:endnote w:type="continuationSeparator" w:id="0">
    <w:p w14:paraId="70BAD1E3" w14:textId="77777777" w:rsidR="00342E94" w:rsidRDefault="00342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CC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AE326" w14:textId="77777777" w:rsidR="004E38FC" w:rsidRDefault="00DB7C83" w:rsidP="00B7008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E38F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70741">
      <w:rPr>
        <w:rStyle w:val="a9"/>
        <w:noProof/>
      </w:rPr>
      <w:t>1</w:t>
    </w:r>
    <w:r>
      <w:rPr>
        <w:rStyle w:val="a9"/>
      </w:rPr>
      <w:fldChar w:fldCharType="end"/>
    </w:r>
  </w:p>
  <w:p w14:paraId="5608FE5F" w14:textId="77777777" w:rsidR="004E38FC" w:rsidRDefault="004E38F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8DDA9" w14:textId="77777777" w:rsidR="004E38FC" w:rsidRDefault="004E38FC" w:rsidP="003906EC">
    <w:pPr>
      <w:pStyle w:val="a7"/>
      <w:jc w:val="center"/>
    </w:pPr>
    <w:r>
      <w:t>___________________________________________________________________________________</w:t>
    </w:r>
  </w:p>
  <w:p w14:paraId="3C6C5544" w14:textId="77777777" w:rsidR="004E38FC" w:rsidRPr="002F00F1" w:rsidRDefault="004E38FC" w:rsidP="002B2408">
    <w:pPr>
      <w:pStyle w:val="a7"/>
      <w:jc w:val="center"/>
      <w:rPr>
        <w:rFonts w:ascii="Calibri" w:hAnsi="Calibri"/>
      </w:rPr>
    </w:pPr>
    <w:r w:rsidRPr="002F00F1">
      <w:rPr>
        <w:rFonts w:ascii="Calibri" w:hAnsi="Calibri"/>
      </w:rPr>
      <w:t xml:space="preserve">ООО «СПЕЦГИДРОПРОЕКТ </w:t>
    </w:r>
    <w:proofErr w:type="spellStart"/>
    <w:proofErr w:type="gramStart"/>
    <w:r w:rsidRPr="002F00F1">
      <w:rPr>
        <w:rFonts w:ascii="Calibri" w:hAnsi="Calibri"/>
      </w:rPr>
      <w:t>груп</w:t>
    </w:r>
    <w:proofErr w:type="spellEnd"/>
    <w:r w:rsidRPr="002F00F1">
      <w:rPr>
        <w:rFonts w:ascii="Calibri" w:hAnsi="Calibri"/>
      </w:rPr>
      <w:t>»</w:t>
    </w:r>
    <w:r w:rsidRPr="002F00F1">
      <w:rPr>
        <w:rFonts w:ascii="Calibri" w:hAnsi="Calibri"/>
        <w:sz w:val="22"/>
        <w:szCs w:val="22"/>
      </w:rPr>
      <w:t xml:space="preserve">   </w:t>
    </w:r>
    <w:proofErr w:type="gramEnd"/>
    <w:r w:rsidRPr="002F00F1">
      <w:rPr>
        <w:rFonts w:ascii="Calibri" w:hAnsi="Calibri"/>
        <w:sz w:val="22"/>
        <w:szCs w:val="22"/>
      </w:rPr>
      <w:tab/>
    </w:r>
    <w:r w:rsidRPr="002F00F1">
      <w:rPr>
        <w:rFonts w:ascii="Calibri" w:hAnsi="Calibri"/>
      </w:rPr>
      <w:t xml:space="preserve">      </w:t>
    </w:r>
    <w:r w:rsidRPr="002F00F1">
      <w:rPr>
        <w:rFonts w:ascii="Calibri" w:hAnsi="Calibri"/>
        <w:lang w:val="en-US"/>
      </w:rPr>
      <w:t>www</w:t>
    </w:r>
    <w:r w:rsidRPr="002F00F1">
      <w:rPr>
        <w:rFonts w:ascii="Calibri" w:hAnsi="Calibri"/>
      </w:rPr>
      <w:t>.</w:t>
    </w:r>
    <w:r w:rsidRPr="002F00F1">
      <w:rPr>
        <w:rFonts w:ascii="Calibri" w:hAnsi="Calibri"/>
        <w:lang w:val="en-US"/>
      </w:rPr>
      <w:t>sg</w:t>
    </w:r>
    <w:r w:rsidRPr="002F00F1">
      <w:rPr>
        <w:rFonts w:ascii="Calibri" w:hAnsi="Calibri"/>
      </w:rPr>
      <w:t>-</w:t>
    </w:r>
    <w:r w:rsidRPr="002F00F1">
      <w:rPr>
        <w:rFonts w:ascii="Calibri" w:hAnsi="Calibri"/>
        <w:lang w:val="en-US"/>
      </w:rPr>
      <w:t>pro</w:t>
    </w:r>
    <w:r w:rsidRPr="002F00F1">
      <w:rPr>
        <w:rFonts w:ascii="Calibri" w:hAnsi="Calibri"/>
      </w:rPr>
      <w:t>.</w:t>
    </w:r>
    <w:proofErr w:type="spellStart"/>
    <w:r w:rsidRPr="002F00F1">
      <w:rPr>
        <w:rFonts w:ascii="Calibri" w:hAnsi="Calibri"/>
        <w:lang w:val="en-US"/>
      </w:rPr>
      <w:t>ru</w:t>
    </w:r>
    <w:proofErr w:type="spellEnd"/>
    <w:r w:rsidRPr="002F00F1">
      <w:rPr>
        <w:rFonts w:ascii="Calibri" w:hAnsi="Calibri"/>
        <w:sz w:val="22"/>
        <w:szCs w:val="22"/>
      </w:rPr>
      <w:tab/>
      <w:t xml:space="preserve">              </w:t>
    </w:r>
    <w:r w:rsidRPr="002F00F1">
      <w:rPr>
        <w:rFonts w:ascii="Calibri" w:hAnsi="Calibri"/>
      </w:rPr>
      <w:t>Москва, 2011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0CF53" w14:textId="77777777" w:rsidR="004E38FC" w:rsidRDefault="004E38FC" w:rsidP="009B45CB">
    <w:pPr>
      <w:pStyle w:val="a7"/>
    </w:pPr>
  </w:p>
  <w:p w14:paraId="1D9E7BB8" w14:textId="77777777" w:rsidR="004E38FC" w:rsidRDefault="004E38F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602D7" w14:textId="77777777" w:rsidR="00342E94" w:rsidRDefault="00342E94">
      <w:r>
        <w:separator/>
      </w:r>
    </w:p>
  </w:footnote>
  <w:footnote w:type="continuationSeparator" w:id="0">
    <w:p w14:paraId="3DABCA12" w14:textId="77777777" w:rsidR="00342E94" w:rsidRDefault="00342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5AE18" w14:textId="77777777" w:rsidR="004E38FC" w:rsidRDefault="004E38FC" w:rsidP="009B45CB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27EF96A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  <w:sz w:val="20"/>
        <w:szCs w:val="20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/>
        <w:sz w:val="20"/>
      </w:rPr>
    </w:lvl>
  </w:abstractNum>
  <w:abstractNum w:abstractNumId="2" w15:restartNumberingAfterBreak="0">
    <w:nsid w:val="0000000C"/>
    <w:multiLevelType w:val="multilevel"/>
    <w:tmpl w:val="0000000C"/>
    <w:name w:val="WW8Num1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990"/>
        </w:tabs>
        <w:ind w:left="99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697"/>
        </w:tabs>
        <w:ind w:left="169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404"/>
        </w:tabs>
        <w:ind w:left="240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111"/>
        </w:tabs>
        <w:ind w:left="311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3818"/>
        </w:tabs>
        <w:ind w:left="381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525"/>
        </w:tabs>
        <w:ind w:left="452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232"/>
        </w:tabs>
        <w:ind w:left="523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5939"/>
        </w:tabs>
        <w:ind w:left="5939" w:hanging="283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33E758B9"/>
    <w:multiLevelType w:val="hybridMultilevel"/>
    <w:tmpl w:val="3EE40746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D4F94"/>
    <w:multiLevelType w:val="hybridMultilevel"/>
    <w:tmpl w:val="351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E2088"/>
    <w:multiLevelType w:val="hybridMultilevel"/>
    <w:tmpl w:val="E86E6072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463492"/>
    <w:multiLevelType w:val="hybridMultilevel"/>
    <w:tmpl w:val="C024E08E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A69"/>
    <w:rsid w:val="000028D7"/>
    <w:rsid w:val="00016306"/>
    <w:rsid w:val="00021147"/>
    <w:rsid w:val="00037265"/>
    <w:rsid w:val="000401A9"/>
    <w:rsid w:val="00042F39"/>
    <w:rsid w:val="00047344"/>
    <w:rsid w:val="00053443"/>
    <w:rsid w:val="0006190F"/>
    <w:rsid w:val="000626D8"/>
    <w:rsid w:val="000628FD"/>
    <w:rsid w:val="00062A70"/>
    <w:rsid w:val="00062BE5"/>
    <w:rsid w:val="000707C0"/>
    <w:rsid w:val="00083903"/>
    <w:rsid w:val="00090733"/>
    <w:rsid w:val="000A02F4"/>
    <w:rsid w:val="000A2C43"/>
    <w:rsid w:val="000B0E08"/>
    <w:rsid w:val="000B6C8D"/>
    <w:rsid w:val="000D7175"/>
    <w:rsid w:val="000E202D"/>
    <w:rsid w:val="000E65D1"/>
    <w:rsid w:val="000F1FE6"/>
    <w:rsid w:val="000F550E"/>
    <w:rsid w:val="001124E2"/>
    <w:rsid w:val="00124F67"/>
    <w:rsid w:val="00127039"/>
    <w:rsid w:val="001303C4"/>
    <w:rsid w:val="0013650C"/>
    <w:rsid w:val="00140172"/>
    <w:rsid w:val="00142D28"/>
    <w:rsid w:val="0014636B"/>
    <w:rsid w:val="001557AC"/>
    <w:rsid w:val="0015635D"/>
    <w:rsid w:val="00163A1B"/>
    <w:rsid w:val="00173CE3"/>
    <w:rsid w:val="00176472"/>
    <w:rsid w:val="00177DB8"/>
    <w:rsid w:val="00183410"/>
    <w:rsid w:val="00190B31"/>
    <w:rsid w:val="00191E17"/>
    <w:rsid w:val="0019234F"/>
    <w:rsid w:val="00197877"/>
    <w:rsid w:val="001A0621"/>
    <w:rsid w:val="001A1517"/>
    <w:rsid w:val="001A65F1"/>
    <w:rsid w:val="001A7FA4"/>
    <w:rsid w:val="001B4800"/>
    <w:rsid w:val="001C0140"/>
    <w:rsid w:val="001D6CCF"/>
    <w:rsid w:val="001D7DF5"/>
    <w:rsid w:val="001D7F26"/>
    <w:rsid w:val="001F162F"/>
    <w:rsid w:val="001F21B2"/>
    <w:rsid w:val="001F44E4"/>
    <w:rsid w:val="001F5F4C"/>
    <w:rsid w:val="001F5F6B"/>
    <w:rsid w:val="001F762C"/>
    <w:rsid w:val="00200A91"/>
    <w:rsid w:val="00202361"/>
    <w:rsid w:val="00230770"/>
    <w:rsid w:val="002308D7"/>
    <w:rsid w:val="00231E9F"/>
    <w:rsid w:val="00261E32"/>
    <w:rsid w:val="002658BE"/>
    <w:rsid w:val="00266638"/>
    <w:rsid w:val="00267218"/>
    <w:rsid w:val="00267E78"/>
    <w:rsid w:val="00273447"/>
    <w:rsid w:val="00276D6D"/>
    <w:rsid w:val="00281A06"/>
    <w:rsid w:val="00283425"/>
    <w:rsid w:val="002A1B56"/>
    <w:rsid w:val="002B2408"/>
    <w:rsid w:val="002B3717"/>
    <w:rsid w:val="002B698A"/>
    <w:rsid w:val="002C2DF8"/>
    <w:rsid w:val="002C41E3"/>
    <w:rsid w:val="002C4A5A"/>
    <w:rsid w:val="002D15D0"/>
    <w:rsid w:val="002D7368"/>
    <w:rsid w:val="002E1014"/>
    <w:rsid w:val="002E3828"/>
    <w:rsid w:val="002F00F1"/>
    <w:rsid w:val="002F2EFC"/>
    <w:rsid w:val="002F5357"/>
    <w:rsid w:val="00321B58"/>
    <w:rsid w:val="003320C6"/>
    <w:rsid w:val="003329C2"/>
    <w:rsid w:val="00341D3B"/>
    <w:rsid w:val="00342E94"/>
    <w:rsid w:val="0034567E"/>
    <w:rsid w:val="00345833"/>
    <w:rsid w:val="0035399F"/>
    <w:rsid w:val="00355B93"/>
    <w:rsid w:val="003606D1"/>
    <w:rsid w:val="00363476"/>
    <w:rsid w:val="00365F4A"/>
    <w:rsid w:val="003660C4"/>
    <w:rsid w:val="00370B4D"/>
    <w:rsid w:val="003859CA"/>
    <w:rsid w:val="003906EC"/>
    <w:rsid w:val="003949E6"/>
    <w:rsid w:val="003970BA"/>
    <w:rsid w:val="003A2145"/>
    <w:rsid w:val="003C3BE6"/>
    <w:rsid w:val="003C69C7"/>
    <w:rsid w:val="003D36D0"/>
    <w:rsid w:val="003E061F"/>
    <w:rsid w:val="003E2A1B"/>
    <w:rsid w:val="003E3D38"/>
    <w:rsid w:val="003F6D60"/>
    <w:rsid w:val="00401A07"/>
    <w:rsid w:val="00404D03"/>
    <w:rsid w:val="004072CC"/>
    <w:rsid w:val="00410116"/>
    <w:rsid w:val="0042086B"/>
    <w:rsid w:val="004226C0"/>
    <w:rsid w:val="00432ABB"/>
    <w:rsid w:val="0043388C"/>
    <w:rsid w:val="00457A39"/>
    <w:rsid w:val="00471AAA"/>
    <w:rsid w:val="00482051"/>
    <w:rsid w:val="0048342F"/>
    <w:rsid w:val="004A0031"/>
    <w:rsid w:val="004A09D8"/>
    <w:rsid w:val="004A30BB"/>
    <w:rsid w:val="004A3B60"/>
    <w:rsid w:val="004A54D2"/>
    <w:rsid w:val="004B4EB8"/>
    <w:rsid w:val="004C3D98"/>
    <w:rsid w:val="004C3EC8"/>
    <w:rsid w:val="004C4529"/>
    <w:rsid w:val="004E0531"/>
    <w:rsid w:val="004E38FC"/>
    <w:rsid w:val="004E6DB0"/>
    <w:rsid w:val="004F3E2D"/>
    <w:rsid w:val="004F44F3"/>
    <w:rsid w:val="004F46D5"/>
    <w:rsid w:val="005138D9"/>
    <w:rsid w:val="00513CF5"/>
    <w:rsid w:val="00514E51"/>
    <w:rsid w:val="00521543"/>
    <w:rsid w:val="00530DE2"/>
    <w:rsid w:val="005363D5"/>
    <w:rsid w:val="005519A7"/>
    <w:rsid w:val="00551B9D"/>
    <w:rsid w:val="00555018"/>
    <w:rsid w:val="005552A1"/>
    <w:rsid w:val="005554D5"/>
    <w:rsid w:val="00556A55"/>
    <w:rsid w:val="00557A0B"/>
    <w:rsid w:val="00562AAC"/>
    <w:rsid w:val="00574F3F"/>
    <w:rsid w:val="00575836"/>
    <w:rsid w:val="0057768C"/>
    <w:rsid w:val="00585F2E"/>
    <w:rsid w:val="00587BEC"/>
    <w:rsid w:val="00596ED5"/>
    <w:rsid w:val="005978E2"/>
    <w:rsid w:val="005A297A"/>
    <w:rsid w:val="005A54A2"/>
    <w:rsid w:val="005A556D"/>
    <w:rsid w:val="005B5F38"/>
    <w:rsid w:val="005B70BD"/>
    <w:rsid w:val="005C253D"/>
    <w:rsid w:val="005D7278"/>
    <w:rsid w:val="005E1281"/>
    <w:rsid w:val="005E2128"/>
    <w:rsid w:val="005E508C"/>
    <w:rsid w:val="005F2302"/>
    <w:rsid w:val="005F41A9"/>
    <w:rsid w:val="006044D4"/>
    <w:rsid w:val="00606061"/>
    <w:rsid w:val="006108B2"/>
    <w:rsid w:val="006144B0"/>
    <w:rsid w:val="00624F73"/>
    <w:rsid w:val="00632629"/>
    <w:rsid w:val="0063435B"/>
    <w:rsid w:val="0063449C"/>
    <w:rsid w:val="0065018F"/>
    <w:rsid w:val="00650E94"/>
    <w:rsid w:val="006516C8"/>
    <w:rsid w:val="00663232"/>
    <w:rsid w:val="00664F36"/>
    <w:rsid w:val="00670741"/>
    <w:rsid w:val="0067293B"/>
    <w:rsid w:val="006729E0"/>
    <w:rsid w:val="006850DB"/>
    <w:rsid w:val="00687887"/>
    <w:rsid w:val="006909F0"/>
    <w:rsid w:val="00691A3B"/>
    <w:rsid w:val="006B041C"/>
    <w:rsid w:val="006B4D91"/>
    <w:rsid w:val="006B5385"/>
    <w:rsid w:val="006C2781"/>
    <w:rsid w:val="006D1343"/>
    <w:rsid w:val="006D625B"/>
    <w:rsid w:val="006F2E1C"/>
    <w:rsid w:val="006F61E1"/>
    <w:rsid w:val="007000FC"/>
    <w:rsid w:val="00703794"/>
    <w:rsid w:val="007134C1"/>
    <w:rsid w:val="00720701"/>
    <w:rsid w:val="00721E30"/>
    <w:rsid w:val="00724123"/>
    <w:rsid w:val="00725B19"/>
    <w:rsid w:val="00726A85"/>
    <w:rsid w:val="00730959"/>
    <w:rsid w:val="007416AC"/>
    <w:rsid w:val="00746092"/>
    <w:rsid w:val="007526D2"/>
    <w:rsid w:val="0075477F"/>
    <w:rsid w:val="00755249"/>
    <w:rsid w:val="00763D88"/>
    <w:rsid w:val="00767BF8"/>
    <w:rsid w:val="00772046"/>
    <w:rsid w:val="00776F41"/>
    <w:rsid w:val="007830D2"/>
    <w:rsid w:val="007A0695"/>
    <w:rsid w:val="007A3311"/>
    <w:rsid w:val="007A6329"/>
    <w:rsid w:val="007B0D57"/>
    <w:rsid w:val="007B178C"/>
    <w:rsid w:val="007B37A4"/>
    <w:rsid w:val="007C034C"/>
    <w:rsid w:val="007C116D"/>
    <w:rsid w:val="007D3BAB"/>
    <w:rsid w:val="007D4920"/>
    <w:rsid w:val="007D7162"/>
    <w:rsid w:val="007E09AB"/>
    <w:rsid w:val="007E5C4D"/>
    <w:rsid w:val="00833942"/>
    <w:rsid w:val="00836A61"/>
    <w:rsid w:val="00842F8F"/>
    <w:rsid w:val="00844651"/>
    <w:rsid w:val="00844B6B"/>
    <w:rsid w:val="00851679"/>
    <w:rsid w:val="00854D6E"/>
    <w:rsid w:val="0086714F"/>
    <w:rsid w:val="008671C9"/>
    <w:rsid w:val="00872662"/>
    <w:rsid w:val="0087550C"/>
    <w:rsid w:val="00875996"/>
    <w:rsid w:val="00875F8A"/>
    <w:rsid w:val="00892250"/>
    <w:rsid w:val="00894D09"/>
    <w:rsid w:val="00894D24"/>
    <w:rsid w:val="008A4C3B"/>
    <w:rsid w:val="008C092D"/>
    <w:rsid w:val="008D5475"/>
    <w:rsid w:val="008F3435"/>
    <w:rsid w:val="008F7D80"/>
    <w:rsid w:val="009038F2"/>
    <w:rsid w:val="00917850"/>
    <w:rsid w:val="00942F3B"/>
    <w:rsid w:val="00944884"/>
    <w:rsid w:val="009504F5"/>
    <w:rsid w:val="00954EF7"/>
    <w:rsid w:val="009621AA"/>
    <w:rsid w:val="00973F30"/>
    <w:rsid w:val="00987629"/>
    <w:rsid w:val="009966DE"/>
    <w:rsid w:val="00997CD0"/>
    <w:rsid w:val="009A294F"/>
    <w:rsid w:val="009B45CB"/>
    <w:rsid w:val="009B6AB3"/>
    <w:rsid w:val="009C27C8"/>
    <w:rsid w:val="009D22BB"/>
    <w:rsid w:val="009D3B88"/>
    <w:rsid w:val="009D5423"/>
    <w:rsid w:val="009E27AA"/>
    <w:rsid w:val="009E3F26"/>
    <w:rsid w:val="009E7B2B"/>
    <w:rsid w:val="00A013DC"/>
    <w:rsid w:val="00A019BF"/>
    <w:rsid w:val="00A1287F"/>
    <w:rsid w:val="00A235EB"/>
    <w:rsid w:val="00A23AA3"/>
    <w:rsid w:val="00A32056"/>
    <w:rsid w:val="00A355F8"/>
    <w:rsid w:val="00A37515"/>
    <w:rsid w:val="00A37DD6"/>
    <w:rsid w:val="00A52256"/>
    <w:rsid w:val="00A555EC"/>
    <w:rsid w:val="00A77645"/>
    <w:rsid w:val="00A77AD5"/>
    <w:rsid w:val="00A925BA"/>
    <w:rsid w:val="00A9313A"/>
    <w:rsid w:val="00AC31F7"/>
    <w:rsid w:val="00AC6CFA"/>
    <w:rsid w:val="00AD684E"/>
    <w:rsid w:val="00AD7BD3"/>
    <w:rsid w:val="00AE4B37"/>
    <w:rsid w:val="00AF16F1"/>
    <w:rsid w:val="00AF56F3"/>
    <w:rsid w:val="00AF6F59"/>
    <w:rsid w:val="00AF71E6"/>
    <w:rsid w:val="00B03E50"/>
    <w:rsid w:val="00B03EE6"/>
    <w:rsid w:val="00B042B3"/>
    <w:rsid w:val="00B14DD4"/>
    <w:rsid w:val="00B160EC"/>
    <w:rsid w:val="00B1707C"/>
    <w:rsid w:val="00B2189F"/>
    <w:rsid w:val="00B260AB"/>
    <w:rsid w:val="00B40E31"/>
    <w:rsid w:val="00B41932"/>
    <w:rsid w:val="00B42379"/>
    <w:rsid w:val="00B541EF"/>
    <w:rsid w:val="00B55603"/>
    <w:rsid w:val="00B608BF"/>
    <w:rsid w:val="00B70080"/>
    <w:rsid w:val="00B738BC"/>
    <w:rsid w:val="00B74143"/>
    <w:rsid w:val="00B75C48"/>
    <w:rsid w:val="00B776F8"/>
    <w:rsid w:val="00B9160B"/>
    <w:rsid w:val="00B95023"/>
    <w:rsid w:val="00B95AA7"/>
    <w:rsid w:val="00BA279F"/>
    <w:rsid w:val="00BB61D6"/>
    <w:rsid w:val="00BB7398"/>
    <w:rsid w:val="00BC14F9"/>
    <w:rsid w:val="00BC2672"/>
    <w:rsid w:val="00BC5B93"/>
    <w:rsid w:val="00BC6B64"/>
    <w:rsid w:val="00BD0CD1"/>
    <w:rsid w:val="00BE1ED3"/>
    <w:rsid w:val="00BE21B1"/>
    <w:rsid w:val="00BF72DE"/>
    <w:rsid w:val="00C0106F"/>
    <w:rsid w:val="00C01D70"/>
    <w:rsid w:val="00C028DD"/>
    <w:rsid w:val="00C03D99"/>
    <w:rsid w:val="00C07B8D"/>
    <w:rsid w:val="00C157B8"/>
    <w:rsid w:val="00C15DE6"/>
    <w:rsid w:val="00C15F34"/>
    <w:rsid w:val="00C23667"/>
    <w:rsid w:val="00C27623"/>
    <w:rsid w:val="00C347C4"/>
    <w:rsid w:val="00C34B04"/>
    <w:rsid w:val="00C37FED"/>
    <w:rsid w:val="00C424A7"/>
    <w:rsid w:val="00C47C15"/>
    <w:rsid w:val="00C51B72"/>
    <w:rsid w:val="00C53EFF"/>
    <w:rsid w:val="00C60A29"/>
    <w:rsid w:val="00C65F3C"/>
    <w:rsid w:val="00C75DC5"/>
    <w:rsid w:val="00C77056"/>
    <w:rsid w:val="00C83597"/>
    <w:rsid w:val="00C84D1E"/>
    <w:rsid w:val="00C86B01"/>
    <w:rsid w:val="00C87787"/>
    <w:rsid w:val="00C934C7"/>
    <w:rsid w:val="00C93EB9"/>
    <w:rsid w:val="00C9636E"/>
    <w:rsid w:val="00CA0332"/>
    <w:rsid w:val="00CA40FE"/>
    <w:rsid w:val="00CC0A19"/>
    <w:rsid w:val="00CC362D"/>
    <w:rsid w:val="00CC6EDC"/>
    <w:rsid w:val="00CE1FE7"/>
    <w:rsid w:val="00CE221D"/>
    <w:rsid w:val="00CF0300"/>
    <w:rsid w:val="00D000BE"/>
    <w:rsid w:val="00D01945"/>
    <w:rsid w:val="00D04059"/>
    <w:rsid w:val="00D06AA9"/>
    <w:rsid w:val="00D07571"/>
    <w:rsid w:val="00D076B9"/>
    <w:rsid w:val="00D07CE8"/>
    <w:rsid w:val="00D10727"/>
    <w:rsid w:val="00D2277C"/>
    <w:rsid w:val="00D32245"/>
    <w:rsid w:val="00D3632C"/>
    <w:rsid w:val="00D41084"/>
    <w:rsid w:val="00D414CD"/>
    <w:rsid w:val="00D45B77"/>
    <w:rsid w:val="00D63F99"/>
    <w:rsid w:val="00D67290"/>
    <w:rsid w:val="00D83E5C"/>
    <w:rsid w:val="00D86E7B"/>
    <w:rsid w:val="00D93A20"/>
    <w:rsid w:val="00DA6E63"/>
    <w:rsid w:val="00DB5CC3"/>
    <w:rsid w:val="00DB7C83"/>
    <w:rsid w:val="00DD739A"/>
    <w:rsid w:val="00DE7B93"/>
    <w:rsid w:val="00DE7D19"/>
    <w:rsid w:val="00DF0B0E"/>
    <w:rsid w:val="00DF304E"/>
    <w:rsid w:val="00DF454F"/>
    <w:rsid w:val="00E064A4"/>
    <w:rsid w:val="00E1061C"/>
    <w:rsid w:val="00E15976"/>
    <w:rsid w:val="00E255F4"/>
    <w:rsid w:val="00E2797B"/>
    <w:rsid w:val="00E27CDB"/>
    <w:rsid w:val="00E313DD"/>
    <w:rsid w:val="00E44E40"/>
    <w:rsid w:val="00E450B0"/>
    <w:rsid w:val="00E5587B"/>
    <w:rsid w:val="00E663D6"/>
    <w:rsid w:val="00E91C2F"/>
    <w:rsid w:val="00E9461B"/>
    <w:rsid w:val="00EA41C0"/>
    <w:rsid w:val="00EA737E"/>
    <w:rsid w:val="00EC08A9"/>
    <w:rsid w:val="00EC5292"/>
    <w:rsid w:val="00EF0615"/>
    <w:rsid w:val="00EF38C0"/>
    <w:rsid w:val="00EF6BD7"/>
    <w:rsid w:val="00EF6D55"/>
    <w:rsid w:val="00F01629"/>
    <w:rsid w:val="00F12FAE"/>
    <w:rsid w:val="00F27854"/>
    <w:rsid w:val="00F31B6B"/>
    <w:rsid w:val="00F36D6A"/>
    <w:rsid w:val="00F431FD"/>
    <w:rsid w:val="00F53C63"/>
    <w:rsid w:val="00F61F87"/>
    <w:rsid w:val="00F62192"/>
    <w:rsid w:val="00F712CF"/>
    <w:rsid w:val="00F76A69"/>
    <w:rsid w:val="00F91903"/>
    <w:rsid w:val="00F919DC"/>
    <w:rsid w:val="00F95913"/>
    <w:rsid w:val="00FA7F64"/>
    <w:rsid w:val="00FC3A67"/>
    <w:rsid w:val="00FD3C71"/>
    <w:rsid w:val="00FD3F02"/>
    <w:rsid w:val="00FD6683"/>
    <w:rsid w:val="00FE59A1"/>
    <w:rsid w:val="00FF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95"/>
      </o:rules>
    </o:shapelayout>
  </w:shapeDefaults>
  <w:decimalSymbol w:val=","/>
  <w:listSeparator w:val=";"/>
  <w14:docId w14:val="7365E0CF"/>
  <w15:docId w15:val="{2497C98F-4955-4A5E-B2E3-51D70CBFC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0BE"/>
    <w:rPr>
      <w:sz w:val="24"/>
      <w:szCs w:val="24"/>
    </w:rPr>
  </w:style>
  <w:style w:type="paragraph" w:styleId="1">
    <w:name w:val="heading 1"/>
    <w:basedOn w:val="a"/>
    <w:next w:val="a"/>
    <w:qFormat/>
    <w:rsid w:val="00365F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B45CB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21B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277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qFormat/>
    <w:rsid w:val="00F76A69"/>
    <w:pPr>
      <w:keepNext/>
      <w:widowControl w:val="0"/>
      <w:shd w:val="clear" w:color="auto" w:fill="FFFFFF"/>
      <w:tabs>
        <w:tab w:val="num" w:pos="0"/>
      </w:tabs>
      <w:suppressAutoHyphens/>
      <w:jc w:val="center"/>
      <w:outlineLvl w:val="5"/>
    </w:pPr>
    <w:rPr>
      <w:rFonts w:eastAsia="Lucida Sans Unicode"/>
      <w:color w:val="000000"/>
      <w:kern w:val="1"/>
      <w:positio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A69"/>
    <w:pPr>
      <w:widowControl w:val="0"/>
      <w:suppressAutoHyphens/>
      <w:spacing w:after="120"/>
    </w:pPr>
    <w:rPr>
      <w:rFonts w:eastAsia="Lucida Sans Unicode"/>
      <w:kern w:val="1"/>
    </w:rPr>
  </w:style>
  <w:style w:type="paragraph" w:customStyle="1" w:styleId="a4">
    <w:name w:val="формула"/>
    <w:basedOn w:val="a"/>
    <w:rsid w:val="00F76A69"/>
    <w:pPr>
      <w:widowControl w:val="0"/>
      <w:spacing w:before="160" w:after="160"/>
      <w:jc w:val="center"/>
    </w:pPr>
    <w:rPr>
      <w:rFonts w:eastAsia="Lucida Sans Unicode"/>
      <w:kern w:val="1"/>
      <w:sz w:val="26"/>
      <w:szCs w:val="26"/>
      <w:lang w:val="en-US"/>
    </w:rPr>
  </w:style>
  <w:style w:type="paragraph" w:styleId="a5">
    <w:name w:val="header"/>
    <w:basedOn w:val="a"/>
    <w:link w:val="a6"/>
    <w:rsid w:val="002B2408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2B2408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2B2408"/>
  </w:style>
  <w:style w:type="paragraph" w:customStyle="1" w:styleId="Web">
    <w:name w:val="Обычный (Web)"/>
    <w:basedOn w:val="a"/>
    <w:rsid w:val="006C2781"/>
    <w:pPr>
      <w:suppressAutoHyphens/>
      <w:spacing w:before="280" w:after="280"/>
    </w:pPr>
    <w:rPr>
      <w:lang w:val="lt-LT" w:eastAsia="ar-SA"/>
    </w:rPr>
  </w:style>
  <w:style w:type="paragraph" w:customStyle="1" w:styleId="31">
    <w:name w:val="Основной текст 31"/>
    <w:basedOn w:val="a"/>
    <w:rsid w:val="006C2781"/>
    <w:pPr>
      <w:suppressAutoHyphens/>
      <w:jc w:val="both"/>
    </w:pPr>
    <w:rPr>
      <w:szCs w:val="20"/>
      <w:lang w:eastAsia="ar-SA"/>
    </w:rPr>
  </w:style>
  <w:style w:type="character" w:styleId="aa">
    <w:name w:val="Hyperlink"/>
    <w:basedOn w:val="a0"/>
    <w:rsid w:val="00BB7398"/>
    <w:rPr>
      <w:color w:val="0000FF"/>
      <w:u w:val="single"/>
    </w:rPr>
  </w:style>
  <w:style w:type="table" w:styleId="ab">
    <w:name w:val="Table Grid"/>
    <w:basedOn w:val="a1"/>
    <w:uiPriority w:val="59"/>
    <w:rsid w:val="004A5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Содержимое таблицы"/>
    <w:basedOn w:val="a"/>
    <w:rsid w:val="00F27854"/>
    <w:pPr>
      <w:suppressLineNumbers/>
      <w:suppressAutoHyphens/>
    </w:pPr>
    <w:rPr>
      <w:lang w:eastAsia="ar-SA"/>
    </w:rPr>
  </w:style>
  <w:style w:type="paragraph" w:styleId="ad">
    <w:name w:val="Normal (Web)"/>
    <w:basedOn w:val="a"/>
    <w:rsid w:val="000E65D1"/>
    <w:pPr>
      <w:spacing w:before="100" w:beforeAutospacing="1" w:after="100" w:afterAutospacing="1"/>
    </w:pPr>
  </w:style>
  <w:style w:type="paragraph" w:customStyle="1" w:styleId="wmi-sign">
    <w:name w:val="wmi-sign"/>
    <w:basedOn w:val="a"/>
    <w:rsid w:val="000E65D1"/>
    <w:pPr>
      <w:spacing w:before="100" w:beforeAutospacing="1" w:after="100" w:afterAutospacing="1"/>
    </w:pPr>
  </w:style>
  <w:style w:type="character" w:customStyle="1" w:styleId="skypetbinnertext">
    <w:name w:val="skype_tb_innertext"/>
    <w:basedOn w:val="a0"/>
    <w:rsid w:val="000E65D1"/>
  </w:style>
  <w:style w:type="character" w:styleId="ae">
    <w:name w:val="Emphasis"/>
    <w:basedOn w:val="a0"/>
    <w:qFormat/>
    <w:rsid w:val="005519A7"/>
    <w:rPr>
      <w:i/>
      <w:iCs/>
    </w:rPr>
  </w:style>
  <w:style w:type="paragraph" w:customStyle="1" w:styleId="ConsTitle">
    <w:name w:val="ConsTitle"/>
    <w:rsid w:val="003F6D6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f">
    <w:name w:val="Body Text Indent"/>
    <w:basedOn w:val="a"/>
    <w:rsid w:val="000F1FE6"/>
    <w:pPr>
      <w:spacing w:after="120"/>
      <w:ind w:left="283"/>
    </w:pPr>
  </w:style>
  <w:style w:type="paragraph" w:styleId="af0">
    <w:name w:val="No Spacing"/>
    <w:link w:val="af1"/>
    <w:uiPriority w:val="1"/>
    <w:qFormat/>
    <w:rsid w:val="001F21B2"/>
    <w:rPr>
      <w:rFonts w:ascii="Calibri" w:hAnsi="Calibri"/>
      <w:sz w:val="22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1F21B2"/>
    <w:rPr>
      <w:rFonts w:ascii="Calibri" w:hAnsi="Calibri"/>
      <w:sz w:val="22"/>
      <w:szCs w:val="22"/>
      <w:lang w:val="ru-RU" w:eastAsia="en-US"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1F21B2"/>
    <w:rPr>
      <w:rFonts w:ascii="Cambria" w:eastAsia="Times New Roman" w:hAnsi="Cambria" w:cs="Times New Roman"/>
      <w:b/>
      <w:bCs/>
      <w:sz w:val="26"/>
      <w:szCs w:val="26"/>
    </w:rPr>
  </w:style>
  <w:style w:type="paragraph" w:styleId="32">
    <w:name w:val="Body Text 3"/>
    <w:basedOn w:val="a"/>
    <w:link w:val="33"/>
    <w:uiPriority w:val="99"/>
    <w:unhideWhenUsed/>
    <w:rsid w:val="001F21B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1F21B2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1F21B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F21B2"/>
    <w:rPr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A23AA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23AA3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5F41A9"/>
    <w:pPr>
      <w:ind w:left="720"/>
      <w:contextualSpacing/>
    </w:pPr>
  </w:style>
  <w:style w:type="character" w:styleId="af5">
    <w:name w:val="Strong"/>
    <w:basedOn w:val="a0"/>
    <w:uiPriority w:val="22"/>
    <w:qFormat/>
    <w:rsid w:val="00851679"/>
    <w:rPr>
      <w:b/>
      <w:bCs/>
    </w:rPr>
  </w:style>
  <w:style w:type="paragraph" w:styleId="34">
    <w:name w:val="Body Text Indent 3"/>
    <w:basedOn w:val="a"/>
    <w:link w:val="35"/>
    <w:rsid w:val="00D3224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D32245"/>
    <w:rPr>
      <w:rFonts w:ascii="Arial" w:hAnsi="Arial" w:cs="Arial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4F3E2D"/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CE1FE7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9B45CB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D2277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99207-63A3-4D7C-A79B-C280DE2F0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Links>
    <vt:vector size="12" baseType="variant">
      <vt:variant>
        <vt:i4>2555977</vt:i4>
      </vt:variant>
      <vt:variant>
        <vt:i4>3</vt:i4>
      </vt:variant>
      <vt:variant>
        <vt:i4>0</vt:i4>
      </vt:variant>
      <vt:variant>
        <vt:i4>5</vt:i4>
      </vt:variant>
      <vt:variant>
        <vt:lpwstr>mailto:info@sg-pro.ru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http://www.sg-pro.ru/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СГП-Митянина</dc:creator>
  <cp:lastModifiedBy>Дмитрий Панкратов</cp:lastModifiedBy>
  <cp:revision>3</cp:revision>
  <cp:lastPrinted>2009-07-23T15:16:00Z</cp:lastPrinted>
  <dcterms:created xsi:type="dcterms:W3CDTF">2012-11-12T12:51:00Z</dcterms:created>
  <dcterms:modified xsi:type="dcterms:W3CDTF">2024-05-17T22:06:00Z</dcterms:modified>
</cp:coreProperties>
</file>