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21B2BFE" w14:textId="18AB084C" w:rsidR="0087442E" w:rsidRPr="00E31E89" w:rsidRDefault="00905523" w:rsidP="00E31E89">
      <w:pPr>
        <w:jc w:val="center"/>
        <w:rPr>
          <w:rFonts w:asciiTheme="minorHAnsi" w:eastAsia="Times New Roman" w:hAnsiTheme="minorHAnsi" w:cstheme="minorHAnsi"/>
          <w:sz w:val="22"/>
          <w:szCs w:val="22"/>
        </w:rPr>
      </w:pPr>
      <w:r>
        <w:rPr>
          <w:noProof/>
          <w:bdr w:val="none" w:sz="0" w:space="0" w:color="auto" w:frame="1"/>
        </w:rPr>
        <w:drawing>
          <wp:inline distT="0" distB="0" distL="0" distR="0" wp14:anchorId="24A911DD" wp14:editId="5CB5C8BF">
            <wp:extent cx="6659880" cy="10172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noProof/>
          <w:sz w:val="22"/>
          <w:szCs w:val="22"/>
          <w:lang w:eastAsia="ru-RU" w:bidi="ar-SA"/>
        </w:rPr>
        <w:pict w14:anchorId="7049520C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23.1pt;margin-top:-44.2pt;width:349.75pt;height:36.2pt;z-index:251660288;mso-position-horizontal-relative:text;mso-position-vertical-relative:text;mso-width-relative:margin;mso-height-relative:margin" filled="f" stroked="f">
            <v:textbox style="mso-next-textbox:#_x0000_s1028">
              <w:txbxContent>
                <w:p w14:paraId="47DD942A" w14:textId="77777777" w:rsidR="00E31E89" w:rsidRPr="00E31E89" w:rsidRDefault="00E31E89" w:rsidP="00E31E89">
                  <w:pPr>
                    <w:pStyle w:val="ab"/>
                    <w:jc w:val="center"/>
                    <w:rPr>
                      <w:color w:val="595959"/>
                      <w:sz w:val="20"/>
                      <w:szCs w:val="20"/>
                    </w:rPr>
                  </w:pPr>
                  <w:r w:rsidRPr="00E31E89">
                    <w:rPr>
                      <w:color w:val="595959"/>
                      <w:sz w:val="20"/>
                      <w:szCs w:val="20"/>
                    </w:rPr>
                    <w:t>109052, г. Москва, ул. Нижегородская, д. 29-33,</w:t>
                  </w:r>
                </w:p>
                <w:p w14:paraId="1A89E833" w14:textId="77777777" w:rsidR="00E31E89" w:rsidRPr="00E31E89" w:rsidRDefault="00E31E89" w:rsidP="00E31E89">
                  <w:pPr>
                    <w:pStyle w:val="ab"/>
                    <w:jc w:val="center"/>
                    <w:rPr>
                      <w:color w:val="595959"/>
                      <w:sz w:val="20"/>
                      <w:szCs w:val="20"/>
                      <w:lang w:val="en-US"/>
                    </w:rPr>
                  </w:pPr>
                  <w:r w:rsidRPr="00E31E89">
                    <w:rPr>
                      <w:color w:val="595959"/>
                      <w:sz w:val="20"/>
                      <w:szCs w:val="20"/>
                    </w:rPr>
                    <w:t>тел</w:t>
                  </w:r>
                  <w:r w:rsidRPr="00E31E89">
                    <w:rPr>
                      <w:color w:val="595959"/>
                      <w:sz w:val="20"/>
                      <w:szCs w:val="20"/>
                      <w:lang w:val="en-US"/>
                    </w:rPr>
                    <w:t xml:space="preserve">. (495) 649-50-93, 649-50-73 </w:t>
                  </w:r>
                  <w:hyperlink r:id="rId6" w:history="1">
                    <w:r w:rsidRPr="00E31E89">
                      <w:rPr>
                        <w:rStyle w:val="aa"/>
                        <w:color w:val="E36C0A"/>
                        <w:sz w:val="20"/>
                        <w:szCs w:val="20"/>
                        <w:lang w:val="en-US"/>
                      </w:rPr>
                      <w:t>www.sg-pro.ru</w:t>
                    </w:r>
                  </w:hyperlink>
                  <w:r w:rsidRPr="00E31E89">
                    <w:rPr>
                      <w:color w:val="595959"/>
                      <w:sz w:val="20"/>
                      <w:szCs w:val="20"/>
                      <w:lang w:val="en-US"/>
                    </w:rPr>
                    <w:t xml:space="preserve"> e-mail: </w:t>
                  </w:r>
                  <w:hyperlink r:id="rId7" w:history="1">
                    <w:r w:rsidRPr="00E31E89">
                      <w:rPr>
                        <w:rStyle w:val="aa"/>
                        <w:color w:val="E36C0A"/>
                        <w:sz w:val="20"/>
                        <w:szCs w:val="20"/>
                        <w:lang w:val="en-US"/>
                      </w:rPr>
                      <w:t>info@sg-pro.ru</w:t>
                    </w:r>
                  </w:hyperlink>
                </w:p>
                <w:p w14:paraId="379DB74E" w14:textId="77777777" w:rsidR="00E31E89" w:rsidRPr="00482ADD" w:rsidRDefault="00E31E89" w:rsidP="00E31E89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  <w:r w:rsidR="0087442E" w:rsidRPr="00E31E89">
        <w:rPr>
          <w:rFonts w:asciiTheme="minorHAnsi" w:hAnsiTheme="minorHAnsi" w:cstheme="minorHAnsi"/>
          <w:b/>
          <w:sz w:val="22"/>
          <w:szCs w:val="22"/>
        </w:rPr>
        <w:t>Опросный лист</w:t>
      </w:r>
      <w:r w:rsidR="009F2B30" w:rsidRPr="00E31E89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87442E" w:rsidRPr="00E31E89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на изготовление водонапорной башни системы </w:t>
      </w:r>
      <w:proofErr w:type="spellStart"/>
      <w:r w:rsidR="0087442E" w:rsidRPr="00E31E89">
        <w:rPr>
          <w:rFonts w:asciiTheme="minorHAnsi" w:eastAsia="Times New Roman" w:hAnsiTheme="minorHAnsi" w:cstheme="minorHAnsi"/>
          <w:b/>
          <w:bCs/>
          <w:sz w:val="22"/>
          <w:szCs w:val="22"/>
        </w:rPr>
        <w:t>Рожновского</w:t>
      </w:r>
      <w:proofErr w:type="spellEnd"/>
    </w:p>
    <w:tbl>
      <w:tblPr>
        <w:tblW w:w="10583" w:type="dxa"/>
        <w:tblInd w:w="-127" w:type="dxa"/>
        <w:tblLayout w:type="fixed"/>
        <w:tblLook w:val="0000" w:firstRow="0" w:lastRow="0" w:firstColumn="0" w:lastColumn="0" w:noHBand="0" w:noVBand="0"/>
      </w:tblPr>
      <w:tblGrid>
        <w:gridCol w:w="2452"/>
        <w:gridCol w:w="8131"/>
      </w:tblGrid>
      <w:tr w:rsidR="0087442E" w:rsidRPr="00E31E89" w14:paraId="22F7FA7F" w14:textId="77777777" w:rsidTr="009A6D70">
        <w:trPr>
          <w:trHeight w:hRule="exact" w:val="389"/>
        </w:trPr>
        <w:tc>
          <w:tcPr>
            <w:tcW w:w="24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077374E3" w14:textId="77777777" w:rsidR="0087442E" w:rsidRPr="00E31E89" w:rsidRDefault="0087442E">
            <w:pPr>
              <w:snapToGrid w:val="0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Заказчик</w:t>
            </w:r>
          </w:p>
        </w:tc>
        <w:tc>
          <w:tcPr>
            <w:tcW w:w="8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57D21F" w14:textId="77777777" w:rsidR="0087442E" w:rsidRPr="00E31E89" w:rsidRDefault="0087442E">
            <w:pPr>
              <w:snapToGrid w:val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0B24EF2B" w14:textId="77777777" w:rsidR="0087442E" w:rsidRPr="00E31E89" w:rsidRDefault="008744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7442E" w:rsidRPr="00E31E89" w14:paraId="5DE55D27" w14:textId="77777777" w:rsidTr="009A6D70">
        <w:trPr>
          <w:trHeight w:hRule="exact" w:val="568"/>
        </w:trPr>
        <w:tc>
          <w:tcPr>
            <w:tcW w:w="24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1E51A49E" w14:textId="77777777" w:rsidR="0087442E" w:rsidRPr="00E31E89" w:rsidRDefault="0087442E">
            <w:pPr>
              <w:snapToGrid w:val="0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Контактное лицо</w:t>
            </w:r>
          </w:p>
          <w:p w14:paraId="3D250A01" w14:textId="77777777" w:rsidR="0087442E" w:rsidRPr="00E31E89" w:rsidRDefault="0087442E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>(должность, ФИО</w:t>
            </w:r>
            <w:r w:rsidRPr="009A6D70">
              <w:rPr>
                <w:rFonts w:asciiTheme="minorHAnsi" w:eastAsia="Times New Roman" w:hAnsiTheme="minorHAnsi" w:cstheme="minorHAnsi"/>
                <w:sz w:val="22"/>
                <w:szCs w:val="22"/>
              </w:rPr>
              <w:t>,</w:t>
            </w:r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тел.)</w:t>
            </w:r>
          </w:p>
        </w:tc>
        <w:tc>
          <w:tcPr>
            <w:tcW w:w="81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FDA294" w14:textId="77777777" w:rsidR="0087442E" w:rsidRPr="00E31E89" w:rsidRDefault="0087442E">
            <w:pPr>
              <w:snapToGrid w:val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2D52D5EB" w14:textId="77777777" w:rsidR="0087442E" w:rsidRPr="00E31E89" w:rsidRDefault="008744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33397A1" w14:textId="77777777" w:rsidR="0087442E" w:rsidRPr="00E31E89" w:rsidRDefault="0087442E" w:rsidP="00A70E54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31E89">
        <w:rPr>
          <w:rFonts w:asciiTheme="minorHAnsi" w:hAnsiTheme="minorHAnsi" w:cstheme="minorHAnsi"/>
          <w:b/>
          <w:bCs/>
          <w:sz w:val="22"/>
          <w:szCs w:val="22"/>
        </w:rPr>
        <w:t>Технические требования</w:t>
      </w:r>
    </w:p>
    <w:tbl>
      <w:tblPr>
        <w:tblW w:w="10604" w:type="dxa"/>
        <w:tblInd w:w="-190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73"/>
        <w:gridCol w:w="4066"/>
        <w:gridCol w:w="6065"/>
      </w:tblGrid>
      <w:tr w:rsidR="0087442E" w:rsidRPr="00E31E89" w14:paraId="291AE870" w14:textId="77777777" w:rsidTr="009A6D70">
        <w:trPr>
          <w:trHeight w:val="406"/>
        </w:trPr>
        <w:tc>
          <w:tcPr>
            <w:tcW w:w="4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C99"/>
            <w:vAlign w:val="center"/>
          </w:tcPr>
          <w:p w14:paraId="2D4CDBFF" w14:textId="77777777" w:rsidR="0087442E" w:rsidRPr="00E31E89" w:rsidRDefault="0087442E">
            <w:p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C99"/>
            <w:vAlign w:val="center"/>
          </w:tcPr>
          <w:p w14:paraId="78A09DAD" w14:textId="77777777" w:rsidR="0087442E" w:rsidRPr="00E31E89" w:rsidRDefault="0087442E">
            <w:pPr>
              <w:tabs>
                <w:tab w:val="left" w:pos="3651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Количество, шт.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4CDE019" w14:textId="77777777" w:rsidR="0087442E" w:rsidRPr="00E31E89" w:rsidRDefault="0087442E">
            <w:pPr>
              <w:snapToGrid w:val="0"/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 </w:t>
            </w:r>
          </w:p>
        </w:tc>
      </w:tr>
      <w:tr w:rsidR="0087442E" w:rsidRPr="00E31E89" w14:paraId="0AC76632" w14:textId="77777777" w:rsidTr="009A6D70">
        <w:trPr>
          <w:trHeight w:val="391"/>
        </w:trPr>
        <w:tc>
          <w:tcPr>
            <w:tcW w:w="47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0853E3DD" w14:textId="77777777" w:rsidR="0087442E" w:rsidRPr="00E31E89" w:rsidRDefault="0087442E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15593A3A" w14:textId="77777777" w:rsidR="0087442E" w:rsidRPr="00E31E89" w:rsidRDefault="0087442E">
            <w:pPr>
              <w:tabs>
                <w:tab w:val="left" w:pos="3651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Объем водонапорного бака, м3</w:t>
            </w:r>
          </w:p>
        </w:tc>
        <w:tc>
          <w:tcPr>
            <w:tcW w:w="606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B1B8B9A" w14:textId="77777777" w:rsidR="0087442E" w:rsidRPr="00E31E89" w:rsidRDefault="0087442E">
            <w:pPr>
              <w:snapToGrid w:val="0"/>
              <w:spacing w:line="200" w:lineRule="atLeast"/>
              <w:ind w:left="-3" w:right="-3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>□</w:t>
            </w:r>
            <w:proofErr w:type="gramStart"/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>15 ;</w:t>
            </w:r>
            <w:proofErr w:type="gramEnd"/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  <w:lang w:val="en-US"/>
              </w:rPr>
              <w:t xml:space="preserve"> □ </w:t>
            </w:r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25 ;  □50;  □160;  □ другой _________ </w:t>
            </w:r>
            <w:r w:rsidRPr="00E31E89">
              <w:rPr>
                <w:rFonts w:asciiTheme="minorHAnsi" w:eastAsia="Times New Roman" w:hAnsiTheme="minorHAnsi" w:cstheme="minorHAnsi"/>
                <w:color w:val="FFFFFF"/>
                <w:sz w:val="22"/>
                <w:szCs w:val="22"/>
              </w:rPr>
              <w:t xml:space="preserve">  .</w:t>
            </w:r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7442E" w:rsidRPr="00E31E89" w14:paraId="383EF553" w14:textId="77777777" w:rsidTr="009A6D70">
        <w:trPr>
          <w:trHeight w:val="406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1EA83813" w14:textId="77777777" w:rsidR="0087442E" w:rsidRPr="00E31E89" w:rsidRDefault="0087442E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367BF550" w14:textId="77777777" w:rsidR="0087442E" w:rsidRPr="00E31E89" w:rsidRDefault="0087442E">
            <w:pPr>
              <w:tabs>
                <w:tab w:val="left" w:pos="3651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Диаметр водонапорного бака, м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C7ED1AF" w14:textId="77777777" w:rsidR="0087442E" w:rsidRPr="00E31E89" w:rsidRDefault="0087442E">
            <w:pPr>
              <w:snapToGrid w:val="0"/>
              <w:spacing w:line="200" w:lineRule="atLeas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□ 3,02                    </w:t>
            </w:r>
            <w:proofErr w:type="gramStart"/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□</w:t>
            </w:r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 2</w:t>
            </w:r>
            <w:proofErr w:type="gramEnd"/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,5                </w:t>
            </w: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□</w:t>
            </w:r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Другой_______</w:t>
            </w:r>
          </w:p>
        </w:tc>
      </w:tr>
      <w:tr w:rsidR="0087442E" w:rsidRPr="00E31E89" w14:paraId="4231C8A0" w14:textId="77777777" w:rsidTr="009A6D70">
        <w:trPr>
          <w:trHeight w:val="391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62564751" w14:textId="77777777" w:rsidR="0087442E" w:rsidRPr="00E31E89" w:rsidRDefault="0087442E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22FAEA49" w14:textId="77777777" w:rsidR="0087442E" w:rsidRPr="00E31E89" w:rsidRDefault="0087442E">
            <w:pPr>
              <w:tabs>
                <w:tab w:val="left" w:pos="3651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Высота опоры, м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EFAAFAA" w14:textId="77777777" w:rsidR="0087442E" w:rsidRPr="00E31E89" w:rsidRDefault="0087442E">
            <w:pPr>
              <w:snapToGrid w:val="0"/>
              <w:spacing w:line="200" w:lineRule="atLeas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□ 9         </w:t>
            </w: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□</w:t>
            </w:r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12       </w:t>
            </w: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□</w:t>
            </w:r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15       </w:t>
            </w: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□</w:t>
            </w:r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18   </w:t>
            </w:r>
            <w:r w:rsidR="00970D43"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  </w:t>
            </w: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□</w:t>
            </w:r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Другой_______</w:t>
            </w:r>
          </w:p>
        </w:tc>
      </w:tr>
      <w:tr w:rsidR="0087442E" w:rsidRPr="00E31E89" w14:paraId="5B289D02" w14:textId="77777777" w:rsidTr="009A6D70">
        <w:trPr>
          <w:trHeight w:val="391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0AEA80FD" w14:textId="77777777" w:rsidR="0087442E" w:rsidRPr="00E31E89" w:rsidRDefault="0087442E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61631BBC" w14:textId="77777777" w:rsidR="0087442E" w:rsidRPr="00E31E89" w:rsidRDefault="0087442E">
            <w:pPr>
              <w:tabs>
                <w:tab w:val="left" w:pos="3651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Диаметр опоры, м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22BF37C" w14:textId="77777777" w:rsidR="0087442E" w:rsidRPr="00E31E89" w:rsidRDefault="0087442E">
            <w:pPr>
              <w:snapToGrid w:val="0"/>
              <w:spacing w:line="200" w:lineRule="atLeas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□ 1,22                                              </w:t>
            </w: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□</w:t>
            </w:r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Другой_______</w:t>
            </w:r>
          </w:p>
        </w:tc>
      </w:tr>
      <w:tr w:rsidR="0087442E" w:rsidRPr="00E31E89" w14:paraId="4B07D384" w14:textId="77777777" w:rsidTr="009A6D70">
        <w:trPr>
          <w:trHeight w:val="406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401C4213" w14:textId="77777777" w:rsidR="0087442E" w:rsidRPr="00E31E89" w:rsidRDefault="0087442E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171F9F68" w14:textId="77777777" w:rsidR="0087442E" w:rsidRPr="00E31E89" w:rsidRDefault="0087442E">
            <w:p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Крышное ограждение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3331DB7" w14:textId="77777777" w:rsidR="0087442E" w:rsidRPr="00E31E89" w:rsidRDefault="0087442E">
            <w:pPr>
              <w:snapToGrid w:val="0"/>
              <w:spacing w:line="2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□  Требуется</w:t>
            </w:r>
            <w:proofErr w:type="gramEnd"/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             </w:t>
            </w:r>
            <w:r w:rsidR="00970D43"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   </w:t>
            </w:r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970D43"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</w:t>
            </w:r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□ </w:t>
            </w:r>
            <w:r w:rsidR="00970D43"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Не требуется</w:t>
            </w:r>
          </w:p>
        </w:tc>
      </w:tr>
      <w:tr w:rsidR="0087442E" w:rsidRPr="00E31E89" w14:paraId="3C8DAB4F" w14:textId="77777777" w:rsidTr="009A6D70">
        <w:trPr>
          <w:trHeight w:val="391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064A4739" w14:textId="77777777" w:rsidR="0087442E" w:rsidRPr="00E31E89" w:rsidRDefault="0087442E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6A9B0822" w14:textId="77777777" w:rsidR="0087442E" w:rsidRPr="00E31E89" w:rsidRDefault="0087442E">
            <w:p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Верхний смотровой люк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893E38E" w14:textId="77777777" w:rsidR="0087442E" w:rsidRPr="00E31E89" w:rsidRDefault="0087442E">
            <w:pPr>
              <w:snapToGrid w:val="0"/>
              <w:spacing w:line="2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□  Требуется</w:t>
            </w:r>
            <w:proofErr w:type="gramEnd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</w:t>
            </w:r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</w:t>
            </w:r>
            <w:r w:rsidR="00970D43"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</w:t>
            </w:r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□ </w:t>
            </w:r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Не требуется</w:t>
            </w:r>
          </w:p>
        </w:tc>
      </w:tr>
      <w:tr w:rsidR="0087442E" w:rsidRPr="00E31E89" w14:paraId="0AB59BAD" w14:textId="77777777" w:rsidTr="009A6D70">
        <w:trPr>
          <w:trHeight w:val="406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21F1BEAE" w14:textId="77777777" w:rsidR="0087442E" w:rsidRPr="00E31E89" w:rsidRDefault="0087442E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522CEFE7" w14:textId="77777777" w:rsidR="0087442E" w:rsidRPr="00E31E89" w:rsidRDefault="0087442E">
            <w:p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Нижний смотровой люк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0FC50D4" w14:textId="77777777" w:rsidR="0087442E" w:rsidRPr="00E31E89" w:rsidRDefault="0087442E">
            <w:pPr>
              <w:snapToGrid w:val="0"/>
              <w:spacing w:line="2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□  Требуется</w:t>
            </w:r>
            <w:proofErr w:type="gramEnd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</w:t>
            </w:r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</w:t>
            </w:r>
            <w:r w:rsidR="00970D43"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</w:t>
            </w:r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□ </w:t>
            </w:r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Не требуется</w:t>
            </w:r>
          </w:p>
        </w:tc>
      </w:tr>
      <w:tr w:rsidR="0087442E" w:rsidRPr="00E31E89" w14:paraId="280DADE6" w14:textId="77777777" w:rsidTr="009A6D70">
        <w:trPr>
          <w:trHeight w:val="391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7421FA56" w14:textId="77777777" w:rsidR="0087442E" w:rsidRPr="00E31E89" w:rsidRDefault="0087442E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568DA1D0" w14:textId="77777777" w:rsidR="0087442E" w:rsidRPr="00E31E89" w:rsidRDefault="0087442E">
            <w:p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Переливная труба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2858A0C" w14:textId="77777777" w:rsidR="0087442E" w:rsidRPr="00E31E89" w:rsidRDefault="0087442E">
            <w:pPr>
              <w:snapToGrid w:val="0"/>
              <w:spacing w:line="2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□  Требуется</w:t>
            </w:r>
            <w:proofErr w:type="gramEnd"/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                          </w:t>
            </w:r>
            <w:r w:rsidR="00970D43"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</w:t>
            </w:r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□ </w:t>
            </w:r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Не требуется</w:t>
            </w:r>
          </w:p>
        </w:tc>
      </w:tr>
      <w:tr w:rsidR="0087442E" w:rsidRPr="00E31E89" w14:paraId="3079FAD1" w14:textId="77777777" w:rsidTr="009A6D70">
        <w:trPr>
          <w:trHeight w:val="391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2FD52B98" w14:textId="77777777" w:rsidR="0087442E" w:rsidRPr="00E31E89" w:rsidRDefault="0087442E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1FF6344C" w14:textId="77777777" w:rsidR="0087442E" w:rsidRPr="00E31E89" w:rsidRDefault="0087442E">
            <w:p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Наружная лестница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341056D" w14:textId="77777777" w:rsidR="0087442E" w:rsidRPr="00E31E89" w:rsidRDefault="0087442E" w:rsidP="00970D43">
            <w:pPr>
              <w:snapToGrid w:val="0"/>
              <w:spacing w:line="2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□  </w:t>
            </w:r>
            <w:r w:rsidR="00970D43" w:rsidRPr="00E31E89">
              <w:rPr>
                <w:rFonts w:asciiTheme="minorHAnsi" w:hAnsiTheme="minorHAnsi" w:cstheme="minorHAnsi"/>
                <w:sz w:val="22"/>
                <w:szCs w:val="22"/>
              </w:rPr>
              <w:t>Требуется</w:t>
            </w:r>
            <w:proofErr w:type="gramEnd"/>
            <w:r w:rsidR="00970D43"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  с </w:t>
            </w:r>
            <w:r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ограждением </w:t>
            </w:r>
            <w:r w:rsidR="00970D43"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          </w:t>
            </w:r>
            <w:r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70D43"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□ </w:t>
            </w:r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Не требуется</w:t>
            </w:r>
          </w:p>
        </w:tc>
      </w:tr>
      <w:tr w:rsidR="0087442E" w:rsidRPr="00E31E89" w14:paraId="1EFCA177" w14:textId="77777777" w:rsidTr="009A6D70">
        <w:trPr>
          <w:trHeight w:val="406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5298040F" w14:textId="77777777" w:rsidR="0087442E" w:rsidRPr="00E31E89" w:rsidRDefault="0087442E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2CE08F03" w14:textId="77777777" w:rsidR="0087442E" w:rsidRPr="00E31E89" w:rsidRDefault="0087442E">
            <w:p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Внутренняя лестница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DDB3E95" w14:textId="77777777" w:rsidR="0087442E" w:rsidRPr="00E31E89" w:rsidRDefault="0087442E">
            <w:pPr>
              <w:snapToGrid w:val="0"/>
              <w:spacing w:line="2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□  Требуется</w:t>
            </w:r>
            <w:proofErr w:type="gramEnd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</w:t>
            </w:r>
            <w:r w:rsidR="00970D43"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□ </w:t>
            </w:r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Не требуется</w:t>
            </w:r>
          </w:p>
        </w:tc>
      </w:tr>
      <w:tr w:rsidR="0087442E" w:rsidRPr="00E31E89" w14:paraId="6EDC3819" w14:textId="77777777" w:rsidTr="009A6D70">
        <w:trPr>
          <w:trHeight w:val="391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5CCB02B5" w14:textId="77777777" w:rsidR="0087442E" w:rsidRPr="00E31E89" w:rsidRDefault="0087442E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7333C799" w14:textId="77777777" w:rsidR="0087442E" w:rsidRPr="00E31E89" w:rsidRDefault="0087442E">
            <w:p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Скобы - </w:t>
            </w:r>
            <w:proofErr w:type="spellStart"/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льдоудержатели</w:t>
            </w:r>
            <w:proofErr w:type="spellEnd"/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47D1D5D" w14:textId="77777777" w:rsidR="0087442E" w:rsidRPr="00E31E89" w:rsidRDefault="0087442E">
            <w:pPr>
              <w:snapToGrid w:val="0"/>
              <w:spacing w:line="2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□  Требуется</w:t>
            </w:r>
            <w:proofErr w:type="gramEnd"/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                           </w:t>
            </w:r>
            <w:r w:rsidR="00970D43"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</w:t>
            </w:r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970D43"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□ </w:t>
            </w:r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Не требуется</w:t>
            </w:r>
          </w:p>
        </w:tc>
      </w:tr>
      <w:tr w:rsidR="009667AB" w:rsidRPr="00E31E89" w14:paraId="410852B3" w14:textId="77777777" w:rsidTr="009A6D70">
        <w:trPr>
          <w:trHeight w:val="406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11610395" w14:textId="77777777" w:rsidR="009667AB" w:rsidRPr="00E31E89" w:rsidRDefault="009667AB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51D31F34" w14:textId="77777777" w:rsidR="009667AB" w:rsidRPr="00E31E89" w:rsidRDefault="009667AB">
            <w:p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Шарнир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B60F0F3" w14:textId="77777777" w:rsidR="009667AB" w:rsidRPr="00E31E89" w:rsidRDefault="009667AB">
            <w:pPr>
              <w:snapToGrid w:val="0"/>
              <w:spacing w:line="2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□  Требуется</w:t>
            </w:r>
            <w:proofErr w:type="gramEnd"/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                            </w:t>
            </w:r>
            <w:r w:rsidR="00970D43"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</w:t>
            </w:r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□ </w:t>
            </w:r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Не требуется</w:t>
            </w:r>
          </w:p>
        </w:tc>
      </w:tr>
      <w:tr w:rsidR="009667AB" w:rsidRPr="00E31E89" w14:paraId="757ED67C" w14:textId="77777777" w:rsidTr="009A6D70">
        <w:trPr>
          <w:trHeight w:val="391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77596E3F" w14:textId="77777777" w:rsidR="009667AB" w:rsidRPr="00E31E89" w:rsidRDefault="009667AB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3CE76331" w14:textId="77777777" w:rsidR="009667AB" w:rsidRPr="00E31E89" w:rsidRDefault="009667AB">
            <w:p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Воздушная труба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3D535D5" w14:textId="77777777" w:rsidR="009667AB" w:rsidRPr="00E31E89" w:rsidRDefault="009667AB">
            <w:pPr>
              <w:snapToGrid w:val="0"/>
              <w:spacing w:line="2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□  Требуется</w:t>
            </w:r>
            <w:proofErr w:type="gramEnd"/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                           </w:t>
            </w:r>
            <w:r w:rsidR="00970D43"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970D43"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□ </w:t>
            </w:r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Не требуется</w:t>
            </w:r>
          </w:p>
        </w:tc>
      </w:tr>
      <w:tr w:rsidR="009667AB" w:rsidRPr="00E31E89" w14:paraId="3B976E42" w14:textId="77777777" w:rsidTr="009A6D70">
        <w:trPr>
          <w:trHeight w:val="406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1DF75666" w14:textId="77777777" w:rsidR="009667AB" w:rsidRPr="00E31E89" w:rsidRDefault="009667AB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34BA4A91" w14:textId="77777777" w:rsidR="009667AB" w:rsidRPr="00E31E89" w:rsidRDefault="009667AB">
            <w:p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Площадка отдыха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9CB6966" w14:textId="77777777" w:rsidR="009667AB" w:rsidRPr="00E31E89" w:rsidRDefault="009667AB">
            <w:pPr>
              <w:snapToGrid w:val="0"/>
              <w:spacing w:line="2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□  Требуется</w:t>
            </w:r>
            <w:proofErr w:type="gramEnd"/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                           </w:t>
            </w:r>
            <w:r w:rsidR="00970D43"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970D43"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E31E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□ </w:t>
            </w:r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Не требуется</w:t>
            </w:r>
          </w:p>
        </w:tc>
      </w:tr>
      <w:tr w:rsidR="0087442E" w:rsidRPr="00E31E89" w14:paraId="4D91E095" w14:textId="77777777" w:rsidTr="009A6D70">
        <w:trPr>
          <w:trHeight w:val="22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3B6DABA6" w14:textId="77777777" w:rsidR="0087442E" w:rsidRPr="00E31E89" w:rsidRDefault="0087442E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200" w:lineRule="atLeast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795ED8B1" w14:textId="77777777" w:rsidR="0087442E" w:rsidRPr="00E31E89" w:rsidRDefault="0087442E">
            <w:pPr>
              <w:tabs>
                <w:tab w:val="left" w:pos="3651"/>
              </w:tabs>
              <w:snapToGrid w:val="0"/>
              <w:spacing w:line="200" w:lineRule="atLeast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Растяжки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6ABF2E4" w14:textId="77777777" w:rsidR="0087442E" w:rsidRPr="00E31E89" w:rsidRDefault="0087442E">
            <w:pPr>
              <w:snapToGrid w:val="0"/>
              <w:spacing w:line="2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□  Требуется</w:t>
            </w:r>
            <w:proofErr w:type="gramEnd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, кол-во________          </w:t>
            </w:r>
            <w:r w:rsidR="00970D43"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□ Не требуется</w:t>
            </w:r>
          </w:p>
        </w:tc>
      </w:tr>
      <w:tr w:rsidR="009667AB" w:rsidRPr="00E31E89" w14:paraId="0043ABCF" w14:textId="77777777" w:rsidTr="009A6D70">
        <w:trPr>
          <w:trHeight w:val="22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7061801B" w14:textId="77777777" w:rsidR="009667AB" w:rsidRPr="00E31E89" w:rsidRDefault="009667AB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200" w:lineRule="atLeast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677C6CB0" w14:textId="77777777" w:rsidR="009667AB" w:rsidRPr="00E31E89" w:rsidRDefault="009667AB">
            <w:pPr>
              <w:tabs>
                <w:tab w:val="left" w:pos="3651"/>
              </w:tabs>
              <w:snapToGrid w:val="0"/>
              <w:spacing w:line="200" w:lineRule="atLeast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Закладные детали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B6296E5" w14:textId="77777777" w:rsidR="009667AB" w:rsidRPr="00E31E89" w:rsidRDefault="009667AB">
            <w:pPr>
              <w:snapToGrid w:val="0"/>
              <w:spacing w:line="2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□  Требуется</w:t>
            </w:r>
            <w:proofErr w:type="gramEnd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, кол-во________         </w:t>
            </w:r>
            <w:r w:rsidR="00970D43"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70D43"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□ Не требуется</w:t>
            </w:r>
          </w:p>
        </w:tc>
      </w:tr>
      <w:tr w:rsidR="0087442E" w:rsidRPr="00E31E89" w14:paraId="6CFA8E0D" w14:textId="77777777" w:rsidTr="009A6D70">
        <w:trPr>
          <w:trHeight w:val="22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3F22C4CB" w14:textId="77777777" w:rsidR="0087442E" w:rsidRPr="00E31E89" w:rsidRDefault="0087442E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200" w:lineRule="atLeast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33E47A1D" w14:textId="77777777" w:rsidR="0087442E" w:rsidRPr="00E31E89" w:rsidRDefault="0087442E">
            <w:pPr>
              <w:tabs>
                <w:tab w:val="left" w:pos="3651"/>
              </w:tabs>
              <w:snapToGrid w:val="0"/>
              <w:spacing w:line="200" w:lineRule="atLeast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Наружная окраска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F2D6EA5" w14:textId="77777777" w:rsidR="0087442E" w:rsidRPr="00E31E89" w:rsidRDefault="0087442E">
            <w:pPr>
              <w:snapToGrid w:val="0"/>
              <w:spacing w:line="2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□  Требуется</w:t>
            </w:r>
            <w:proofErr w:type="gramEnd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, вид покраски______  </w:t>
            </w:r>
            <w:r w:rsidR="00970D43"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□ Не требуется</w:t>
            </w:r>
          </w:p>
        </w:tc>
      </w:tr>
      <w:tr w:rsidR="0087442E" w:rsidRPr="00E31E89" w14:paraId="2B64A0E7" w14:textId="77777777" w:rsidTr="009A6D70">
        <w:trPr>
          <w:trHeight w:val="22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632867F4" w14:textId="77777777" w:rsidR="0087442E" w:rsidRPr="00E31E89" w:rsidRDefault="0087442E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2028F6C0" w14:textId="77777777" w:rsidR="0087442E" w:rsidRPr="00E31E89" w:rsidRDefault="0087442E">
            <w:pPr>
              <w:tabs>
                <w:tab w:val="left" w:pos="3651"/>
              </w:tabs>
              <w:snapToGrid w:val="0"/>
              <w:spacing w:line="200" w:lineRule="atLeast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Внутренняя окраска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E8EE7EF" w14:textId="77777777" w:rsidR="0087442E" w:rsidRPr="00E31E89" w:rsidRDefault="0087442E">
            <w:pPr>
              <w:snapToGrid w:val="0"/>
              <w:spacing w:line="2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□  Требуется</w:t>
            </w:r>
            <w:proofErr w:type="gramEnd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, вид покраски______ </w:t>
            </w:r>
            <w:r w:rsidR="00970D43"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70D43"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□ Не требуется</w:t>
            </w:r>
          </w:p>
        </w:tc>
      </w:tr>
      <w:tr w:rsidR="009667AB" w:rsidRPr="00E31E89" w14:paraId="622815D6" w14:textId="77777777" w:rsidTr="009A6D70">
        <w:trPr>
          <w:trHeight w:val="22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4E7D9908" w14:textId="77777777" w:rsidR="009667AB" w:rsidRPr="00E31E89" w:rsidRDefault="009667AB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43649CF3" w14:textId="77777777" w:rsidR="009667AB" w:rsidRPr="00E31E89" w:rsidRDefault="009667AB">
            <w:pPr>
              <w:tabs>
                <w:tab w:val="left" w:pos="3651"/>
              </w:tabs>
              <w:snapToGrid w:val="0"/>
              <w:spacing w:line="200" w:lineRule="atLeast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Подводящий патрубок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5E5F657" w14:textId="77777777" w:rsidR="009667AB" w:rsidRPr="00E31E89" w:rsidRDefault="009F2B30">
            <w:pPr>
              <w:snapToGrid w:val="0"/>
              <w:spacing w:line="2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□  Требуется</w:t>
            </w:r>
            <w:proofErr w:type="gramEnd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, кол-во, Д= _______    </w:t>
            </w:r>
            <w:r w:rsidR="00970D43"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  □ Не требуется</w:t>
            </w:r>
          </w:p>
        </w:tc>
      </w:tr>
      <w:tr w:rsidR="009F2B30" w:rsidRPr="00E31E89" w14:paraId="7B1CFA29" w14:textId="77777777" w:rsidTr="009A6D70">
        <w:trPr>
          <w:trHeight w:val="22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36DA8F5B" w14:textId="77777777" w:rsidR="009F2B30" w:rsidRPr="00E31E89" w:rsidRDefault="009F2B30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79BA5D03" w14:textId="77777777" w:rsidR="009F2B30" w:rsidRPr="00E31E89" w:rsidRDefault="009F2B30">
            <w:pPr>
              <w:tabs>
                <w:tab w:val="left" w:pos="3651"/>
              </w:tabs>
              <w:snapToGrid w:val="0"/>
              <w:spacing w:line="200" w:lineRule="atLeast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Отводящий патрубок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D8F3CD0" w14:textId="77777777" w:rsidR="009F2B30" w:rsidRPr="00E31E89" w:rsidRDefault="009F2B30">
            <w:pPr>
              <w:snapToGrid w:val="0"/>
              <w:spacing w:line="2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□  Требуется</w:t>
            </w:r>
            <w:proofErr w:type="gramEnd"/>
            <w:r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, кол-во, Д= _______      </w:t>
            </w:r>
            <w:r w:rsidR="00970D43" w:rsidRPr="00E31E89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E31E89">
              <w:rPr>
                <w:rFonts w:asciiTheme="minorHAnsi" w:hAnsiTheme="minorHAnsi" w:cstheme="minorHAnsi"/>
                <w:sz w:val="22"/>
                <w:szCs w:val="22"/>
              </w:rPr>
              <w:t>□ Не требуется</w:t>
            </w:r>
          </w:p>
        </w:tc>
      </w:tr>
      <w:tr w:rsidR="009F2B30" w:rsidRPr="00E31E89" w14:paraId="4AD8179D" w14:textId="77777777" w:rsidTr="009A6D70">
        <w:trPr>
          <w:trHeight w:val="575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21B5E7D0" w14:textId="77777777" w:rsidR="009F2B30" w:rsidRPr="00E31E89" w:rsidRDefault="009F2B30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5A8AE636" w14:textId="77777777" w:rsidR="009F2B30" w:rsidRPr="00E31E89" w:rsidRDefault="009F2B30">
            <w:pPr>
              <w:tabs>
                <w:tab w:val="left" w:pos="3651"/>
              </w:tabs>
              <w:snapToGrid w:val="0"/>
              <w:spacing w:line="200" w:lineRule="atLeast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Необходимость  монтажа  на площадке Заказчика 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DAE82AE" w14:textId="77777777" w:rsidR="009F2B30" w:rsidRPr="00E31E89" w:rsidRDefault="009F2B30">
            <w:pPr>
              <w:snapToGrid w:val="0"/>
              <w:spacing w:line="200" w:lineRule="atLeas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gramStart"/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>□  Требуется</w:t>
            </w:r>
            <w:proofErr w:type="gramEnd"/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                                     </w:t>
            </w:r>
            <w:r w:rsidR="00970D43"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  </w:t>
            </w:r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□ Не требуется</w:t>
            </w:r>
          </w:p>
        </w:tc>
      </w:tr>
      <w:tr w:rsidR="00970D43" w:rsidRPr="00E31E89" w14:paraId="7D351D4B" w14:textId="77777777" w:rsidTr="009A6D70">
        <w:trPr>
          <w:trHeight w:val="357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5F0ECA09" w14:textId="77777777" w:rsidR="00970D43" w:rsidRPr="00E31E89" w:rsidRDefault="00970D43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5569999A" w14:textId="77777777" w:rsidR="00970D43" w:rsidRPr="00E31E89" w:rsidRDefault="00970D43">
            <w:pPr>
              <w:tabs>
                <w:tab w:val="left" w:pos="3651"/>
              </w:tabs>
              <w:snapToGrid w:val="0"/>
              <w:spacing w:line="200" w:lineRule="atLeast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Гидроизоляция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F369D15" w14:textId="77777777" w:rsidR="00970D43" w:rsidRPr="00E31E89" w:rsidRDefault="00970D43">
            <w:pPr>
              <w:snapToGrid w:val="0"/>
              <w:spacing w:line="200" w:lineRule="atLeas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gramStart"/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>□  Требуется</w:t>
            </w:r>
            <w:proofErr w:type="gramEnd"/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                                         □ Не требуется</w:t>
            </w:r>
          </w:p>
        </w:tc>
      </w:tr>
      <w:tr w:rsidR="009F2B30" w:rsidRPr="00E31E89" w14:paraId="6CB5411E" w14:textId="77777777" w:rsidTr="009A6D70">
        <w:trPr>
          <w:trHeight w:val="136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79B1D14F" w14:textId="77777777" w:rsidR="009F2B30" w:rsidRPr="00E31E89" w:rsidRDefault="009F2B30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35B7C8B3" w14:textId="77777777" w:rsidR="009F2B30" w:rsidRPr="00E31E89" w:rsidRDefault="009F2B30">
            <w:pPr>
              <w:tabs>
                <w:tab w:val="left" w:pos="3651"/>
              </w:tabs>
              <w:snapToGrid w:val="0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Доставка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69B3E63" w14:textId="77777777" w:rsidR="009F2B30" w:rsidRPr="00E31E89" w:rsidRDefault="009F2B30">
            <w:pPr>
              <w:snapToGrid w:val="0"/>
              <w:spacing w:line="200" w:lineRule="atLeas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roofErr w:type="gramStart"/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>□  Требуется</w:t>
            </w:r>
            <w:proofErr w:type="gramEnd"/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                                      </w:t>
            </w:r>
            <w:r w:rsidR="00970D43"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  </w:t>
            </w:r>
            <w:r w:rsidRPr="00E31E8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□ Не требуется                             </w:t>
            </w:r>
          </w:p>
        </w:tc>
      </w:tr>
      <w:tr w:rsidR="009F2B30" w:rsidRPr="00E31E89" w14:paraId="10D09BFE" w14:textId="77777777" w:rsidTr="009A6D70">
        <w:trPr>
          <w:trHeight w:val="184"/>
        </w:trPr>
        <w:tc>
          <w:tcPr>
            <w:tcW w:w="4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008FFDFC" w14:textId="77777777" w:rsidR="009F2B30" w:rsidRPr="00E31E89" w:rsidRDefault="009F2B30">
            <w:pPr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0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CC99"/>
            <w:vAlign w:val="center"/>
          </w:tcPr>
          <w:p w14:paraId="2F0F572F" w14:textId="77777777" w:rsidR="009F2B30" w:rsidRPr="00E31E89" w:rsidRDefault="009F2B30">
            <w:pPr>
              <w:tabs>
                <w:tab w:val="left" w:pos="3651"/>
              </w:tabs>
              <w:snapToGrid w:val="0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Место установки (</w:t>
            </w:r>
            <w:proofErr w:type="spellStart"/>
            <w:proofErr w:type="gramStart"/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город,поселок</w:t>
            </w:r>
            <w:proofErr w:type="spellEnd"/>
            <w:proofErr w:type="gramEnd"/>
            <w:r w:rsidRPr="00E31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0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A90671C" w14:textId="77777777" w:rsidR="009F2B30" w:rsidRPr="00E31E89" w:rsidRDefault="009F2B30">
            <w:pPr>
              <w:snapToGrid w:val="0"/>
              <w:spacing w:line="200" w:lineRule="atLeas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</w:tbl>
    <w:p w14:paraId="2DFD100E" w14:textId="09D69C52" w:rsidR="0087442E" w:rsidRDefault="0087442E" w:rsidP="00E31E89">
      <w:pPr>
        <w:rPr>
          <w:rFonts w:asciiTheme="minorHAnsi" w:eastAsia="Arial" w:hAnsiTheme="minorHAnsi" w:cstheme="minorHAnsi"/>
          <w:sz w:val="22"/>
          <w:szCs w:val="22"/>
        </w:rPr>
      </w:pPr>
    </w:p>
    <w:p w14:paraId="67DCADED" w14:textId="326807B7" w:rsidR="00905523" w:rsidRDefault="00905523" w:rsidP="00905523">
      <w:pPr>
        <w:tabs>
          <w:tab w:val="left" w:pos="5850"/>
        </w:tabs>
        <w:rPr>
          <w:rFonts w:asciiTheme="minorHAnsi" w:eastAsia="Arial" w:hAnsiTheme="minorHAnsi" w:cstheme="minorHAnsi"/>
          <w:sz w:val="22"/>
          <w:szCs w:val="22"/>
        </w:rPr>
      </w:pPr>
      <w:r>
        <w:rPr>
          <w:rFonts w:asciiTheme="minorHAnsi" w:eastAsia="Arial" w:hAnsiTheme="minorHAnsi" w:cstheme="minorHAnsi"/>
          <w:sz w:val="22"/>
          <w:szCs w:val="22"/>
        </w:rPr>
        <w:tab/>
      </w:r>
    </w:p>
    <w:p w14:paraId="37BAE243" w14:textId="77777777" w:rsidR="00905523" w:rsidRPr="00905523" w:rsidRDefault="00905523" w:rsidP="00905523">
      <w:pPr>
        <w:tabs>
          <w:tab w:val="left" w:pos="5850"/>
        </w:tabs>
        <w:rPr>
          <w:rFonts w:asciiTheme="minorHAnsi" w:eastAsia="Arial" w:hAnsiTheme="minorHAnsi" w:cstheme="minorHAnsi"/>
          <w:sz w:val="22"/>
          <w:szCs w:val="22"/>
        </w:rPr>
      </w:pPr>
    </w:p>
    <w:sectPr w:rsidR="00905523" w:rsidRPr="00905523" w:rsidSect="00E31E89">
      <w:pgSz w:w="11906" w:h="16838"/>
      <w:pgMar w:top="5" w:right="567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Arial" w:eastAsia="Arial" w:hAnsi="Arial" w:cs="Arial"/>
        <w:sz w:val="20"/>
        <w:szCs w:val="20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5F4"/>
    <w:rsid w:val="004608D4"/>
    <w:rsid w:val="0087442E"/>
    <w:rsid w:val="008E5686"/>
    <w:rsid w:val="00905523"/>
    <w:rsid w:val="009375F4"/>
    <w:rsid w:val="009667AB"/>
    <w:rsid w:val="00970D43"/>
    <w:rsid w:val="009A6D70"/>
    <w:rsid w:val="009F2B30"/>
    <w:rsid w:val="00A70E54"/>
    <w:rsid w:val="00B70A24"/>
    <w:rsid w:val="00E3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oNotEmbedSmartTags/>
  <w:decimalSymbol w:val=","/>
  <w:listSeparator w:val=";"/>
  <w14:docId w14:val="1969FA46"/>
  <w15:docId w15:val="{1946E43E-5E46-42D2-B43A-1F8905CA2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686"/>
    <w:pPr>
      <w:widowControl w:val="0"/>
      <w:suppressAutoHyphens/>
      <w:autoSpaceDE w:val="0"/>
    </w:pPr>
    <w:rPr>
      <w:rFonts w:ascii="Arial" w:eastAsia="SimSun" w:hAnsi="Arial" w:cs="Arial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E5686"/>
    <w:rPr>
      <w:rFonts w:ascii="Arial" w:eastAsia="Arial" w:hAnsi="Arial" w:cs="Arial"/>
      <w:color w:val="auto"/>
      <w:sz w:val="20"/>
      <w:szCs w:val="20"/>
      <w:lang w:val="ru-RU"/>
    </w:rPr>
  </w:style>
  <w:style w:type="character" w:customStyle="1" w:styleId="Absatz-Standardschriftart">
    <w:name w:val="Absatz-Standardschriftart"/>
    <w:rsid w:val="008E5686"/>
  </w:style>
  <w:style w:type="character" w:customStyle="1" w:styleId="WW-Absatz-Standardschriftart">
    <w:name w:val="WW-Absatz-Standardschriftart"/>
    <w:rsid w:val="008E5686"/>
  </w:style>
  <w:style w:type="character" w:customStyle="1" w:styleId="WW-Absatz-Standardschriftart1">
    <w:name w:val="WW-Absatz-Standardschriftart1"/>
    <w:rsid w:val="008E5686"/>
  </w:style>
  <w:style w:type="character" w:customStyle="1" w:styleId="WW-Absatz-Standardschriftart11">
    <w:name w:val="WW-Absatz-Standardschriftart11"/>
    <w:rsid w:val="008E5686"/>
  </w:style>
  <w:style w:type="character" w:customStyle="1" w:styleId="WW-Absatz-Standardschriftart111">
    <w:name w:val="WW-Absatz-Standardschriftart111"/>
    <w:rsid w:val="008E5686"/>
  </w:style>
  <w:style w:type="character" w:customStyle="1" w:styleId="WW-Absatz-Standardschriftart1111">
    <w:name w:val="WW-Absatz-Standardschriftart1111"/>
    <w:rsid w:val="008E5686"/>
  </w:style>
  <w:style w:type="character" w:customStyle="1" w:styleId="WW-Absatz-Standardschriftart11111">
    <w:name w:val="WW-Absatz-Standardschriftart11111"/>
    <w:rsid w:val="008E5686"/>
  </w:style>
  <w:style w:type="character" w:customStyle="1" w:styleId="WW-Absatz-Standardschriftart111111">
    <w:name w:val="WW-Absatz-Standardschriftart111111"/>
    <w:rsid w:val="008E5686"/>
  </w:style>
  <w:style w:type="character" w:customStyle="1" w:styleId="WW-Absatz-Standardschriftart1111111">
    <w:name w:val="WW-Absatz-Standardschriftart1111111"/>
    <w:rsid w:val="008E5686"/>
  </w:style>
  <w:style w:type="character" w:customStyle="1" w:styleId="WW-Absatz-Standardschriftart11111111">
    <w:name w:val="WW-Absatz-Standardschriftart11111111"/>
    <w:rsid w:val="008E5686"/>
  </w:style>
  <w:style w:type="character" w:customStyle="1" w:styleId="WW-Absatz-Standardschriftart111111111">
    <w:name w:val="WW-Absatz-Standardschriftart111111111"/>
    <w:rsid w:val="008E5686"/>
  </w:style>
  <w:style w:type="character" w:customStyle="1" w:styleId="WW-Absatz-Standardschriftart1111111111">
    <w:name w:val="WW-Absatz-Standardschriftart1111111111"/>
    <w:rsid w:val="008E5686"/>
  </w:style>
  <w:style w:type="character" w:customStyle="1" w:styleId="WW-Absatz-Standardschriftart11111111111">
    <w:name w:val="WW-Absatz-Standardschriftart11111111111"/>
    <w:rsid w:val="008E5686"/>
  </w:style>
  <w:style w:type="character" w:customStyle="1" w:styleId="WW-Absatz-Standardschriftart111111111111">
    <w:name w:val="WW-Absatz-Standardschriftart111111111111"/>
    <w:rsid w:val="008E5686"/>
  </w:style>
  <w:style w:type="character" w:customStyle="1" w:styleId="WW-Absatz-Standardschriftart1111111111111">
    <w:name w:val="WW-Absatz-Standardschriftart1111111111111"/>
    <w:rsid w:val="008E5686"/>
  </w:style>
  <w:style w:type="character" w:customStyle="1" w:styleId="WW-Absatz-Standardschriftart11111111111111">
    <w:name w:val="WW-Absatz-Standardschriftart11111111111111"/>
    <w:rsid w:val="008E5686"/>
  </w:style>
  <w:style w:type="character" w:customStyle="1" w:styleId="RTFNum21">
    <w:name w:val="RTF_Num 2 1"/>
    <w:rsid w:val="008E5686"/>
    <w:rPr>
      <w:rFonts w:ascii="Arial" w:eastAsia="Arial" w:hAnsi="Arial" w:cs="Arial"/>
      <w:color w:val="auto"/>
      <w:sz w:val="20"/>
      <w:szCs w:val="20"/>
      <w:lang w:val="ru-RU"/>
    </w:rPr>
  </w:style>
  <w:style w:type="character" w:customStyle="1" w:styleId="RTFNum22">
    <w:name w:val="RTF_Num 2 2"/>
    <w:rsid w:val="008E5686"/>
    <w:rPr>
      <w:sz w:val="20"/>
      <w:szCs w:val="20"/>
      <w:lang w:val="ru-RU"/>
    </w:rPr>
  </w:style>
  <w:style w:type="character" w:customStyle="1" w:styleId="RTFNum23">
    <w:name w:val="RTF_Num 2 3"/>
    <w:rsid w:val="008E5686"/>
    <w:rPr>
      <w:sz w:val="20"/>
      <w:szCs w:val="20"/>
      <w:lang w:val="ru-RU"/>
    </w:rPr>
  </w:style>
  <w:style w:type="character" w:customStyle="1" w:styleId="RTFNum24">
    <w:name w:val="RTF_Num 2 4"/>
    <w:rsid w:val="008E5686"/>
    <w:rPr>
      <w:sz w:val="20"/>
      <w:szCs w:val="20"/>
      <w:lang w:val="ru-RU"/>
    </w:rPr>
  </w:style>
  <w:style w:type="character" w:customStyle="1" w:styleId="RTFNum25">
    <w:name w:val="RTF_Num 2 5"/>
    <w:rsid w:val="008E5686"/>
    <w:rPr>
      <w:sz w:val="20"/>
      <w:szCs w:val="20"/>
      <w:lang w:val="ru-RU"/>
    </w:rPr>
  </w:style>
  <w:style w:type="character" w:customStyle="1" w:styleId="RTFNum26">
    <w:name w:val="RTF_Num 2 6"/>
    <w:rsid w:val="008E5686"/>
    <w:rPr>
      <w:sz w:val="20"/>
      <w:szCs w:val="20"/>
      <w:lang w:val="ru-RU"/>
    </w:rPr>
  </w:style>
  <w:style w:type="character" w:customStyle="1" w:styleId="RTFNum27">
    <w:name w:val="RTF_Num 2 7"/>
    <w:rsid w:val="008E5686"/>
    <w:rPr>
      <w:sz w:val="20"/>
      <w:szCs w:val="20"/>
      <w:lang w:val="ru-RU"/>
    </w:rPr>
  </w:style>
  <w:style w:type="character" w:customStyle="1" w:styleId="RTFNum28">
    <w:name w:val="RTF_Num 2 8"/>
    <w:rsid w:val="008E5686"/>
    <w:rPr>
      <w:sz w:val="20"/>
      <w:szCs w:val="20"/>
      <w:lang w:val="ru-RU"/>
    </w:rPr>
  </w:style>
  <w:style w:type="character" w:customStyle="1" w:styleId="RTFNum29">
    <w:name w:val="RTF_Num 2 9"/>
    <w:rsid w:val="008E5686"/>
    <w:rPr>
      <w:sz w:val="20"/>
      <w:szCs w:val="20"/>
      <w:lang w:val="ru-RU"/>
    </w:rPr>
  </w:style>
  <w:style w:type="character" w:customStyle="1" w:styleId="RTFNum210">
    <w:name w:val="RTF_Num 2 10"/>
    <w:rsid w:val="008E5686"/>
    <w:rPr>
      <w:sz w:val="20"/>
      <w:szCs w:val="20"/>
      <w:lang w:val="ru-RU"/>
    </w:rPr>
  </w:style>
  <w:style w:type="paragraph" w:customStyle="1" w:styleId="1">
    <w:name w:val="Заголовок1"/>
    <w:basedOn w:val="a"/>
    <w:next w:val="a3"/>
    <w:rsid w:val="008E5686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3">
    <w:name w:val="Body Text"/>
    <w:basedOn w:val="a"/>
    <w:rsid w:val="008E5686"/>
    <w:pPr>
      <w:spacing w:after="120"/>
    </w:pPr>
  </w:style>
  <w:style w:type="paragraph" w:styleId="a4">
    <w:name w:val="List"/>
    <w:basedOn w:val="a3"/>
    <w:rsid w:val="008E5686"/>
  </w:style>
  <w:style w:type="paragraph" w:customStyle="1" w:styleId="10">
    <w:name w:val="Название1"/>
    <w:basedOn w:val="a"/>
    <w:rsid w:val="008E5686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1">
    <w:name w:val="Указатель1"/>
    <w:basedOn w:val="a"/>
    <w:rsid w:val="008E5686"/>
    <w:pPr>
      <w:suppressLineNumbers/>
    </w:pPr>
    <w:rPr>
      <w:rFonts w:cs="Mangal"/>
    </w:rPr>
  </w:style>
  <w:style w:type="paragraph" w:styleId="a5">
    <w:name w:val="Title"/>
    <w:basedOn w:val="a"/>
    <w:next w:val="a3"/>
    <w:qFormat/>
    <w:rsid w:val="008E5686"/>
    <w:pPr>
      <w:keepNext/>
      <w:spacing w:before="240" w:after="120"/>
    </w:pPr>
    <w:rPr>
      <w:rFonts w:eastAsia="Microsoft YaHei"/>
      <w:sz w:val="28"/>
      <w:szCs w:val="28"/>
    </w:rPr>
  </w:style>
  <w:style w:type="paragraph" w:styleId="a6">
    <w:name w:val="Subtitle"/>
    <w:basedOn w:val="WW-Title"/>
    <w:next w:val="a3"/>
    <w:qFormat/>
    <w:rsid w:val="008E5686"/>
    <w:pPr>
      <w:jc w:val="center"/>
    </w:pPr>
    <w:rPr>
      <w:i/>
      <w:iCs/>
    </w:rPr>
  </w:style>
  <w:style w:type="paragraph" w:customStyle="1" w:styleId="WW-Title">
    <w:name w:val="WW-Title"/>
    <w:basedOn w:val="a"/>
    <w:next w:val="a3"/>
    <w:rsid w:val="008E5686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12">
    <w:name w:val="Название объекта1"/>
    <w:basedOn w:val="a"/>
    <w:rsid w:val="008E5686"/>
    <w:pPr>
      <w:spacing w:before="120" w:after="120"/>
    </w:pPr>
    <w:rPr>
      <w:i/>
      <w:iCs/>
    </w:rPr>
  </w:style>
  <w:style w:type="paragraph" w:customStyle="1" w:styleId="Index">
    <w:name w:val="Index"/>
    <w:basedOn w:val="a"/>
    <w:rsid w:val="008E5686"/>
  </w:style>
  <w:style w:type="paragraph" w:customStyle="1" w:styleId="2">
    <w:name w:val="Название2"/>
    <w:basedOn w:val="a"/>
    <w:next w:val="a3"/>
    <w:rsid w:val="008E5686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WW-caption">
    <w:name w:val="WW-caption"/>
    <w:basedOn w:val="a"/>
    <w:rsid w:val="008E5686"/>
    <w:pPr>
      <w:spacing w:before="120" w:after="120"/>
    </w:pPr>
    <w:rPr>
      <w:i/>
      <w:iCs/>
    </w:rPr>
  </w:style>
  <w:style w:type="paragraph" w:customStyle="1" w:styleId="WW-Index">
    <w:name w:val="WW-Index"/>
    <w:basedOn w:val="a"/>
    <w:rsid w:val="008E5686"/>
  </w:style>
  <w:style w:type="paragraph" w:customStyle="1" w:styleId="WW-Title1">
    <w:name w:val="WW-Title1"/>
    <w:basedOn w:val="a"/>
    <w:next w:val="a3"/>
    <w:rsid w:val="008E5686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WW-caption1">
    <w:name w:val="WW-caption1"/>
    <w:basedOn w:val="a"/>
    <w:rsid w:val="008E5686"/>
    <w:pPr>
      <w:spacing w:before="120" w:after="120"/>
    </w:pPr>
    <w:rPr>
      <w:i/>
      <w:iCs/>
    </w:rPr>
  </w:style>
  <w:style w:type="paragraph" w:customStyle="1" w:styleId="WW-Index1">
    <w:name w:val="WW-Index1"/>
    <w:basedOn w:val="a"/>
    <w:rsid w:val="008E5686"/>
  </w:style>
  <w:style w:type="paragraph" w:customStyle="1" w:styleId="WW-Title11">
    <w:name w:val="WW-Title11"/>
    <w:basedOn w:val="a"/>
    <w:next w:val="a3"/>
    <w:rsid w:val="008E5686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WW-caption11">
    <w:name w:val="WW-caption11"/>
    <w:basedOn w:val="a"/>
    <w:rsid w:val="008E5686"/>
    <w:pPr>
      <w:spacing w:before="120" w:after="120"/>
    </w:pPr>
    <w:rPr>
      <w:i/>
      <w:iCs/>
    </w:rPr>
  </w:style>
  <w:style w:type="paragraph" w:customStyle="1" w:styleId="WW-Index11">
    <w:name w:val="WW-Index11"/>
    <w:basedOn w:val="a"/>
    <w:rsid w:val="008E5686"/>
  </w:style>
  <w:style w:type="paragraph" w:customStyle="1" w:styleId="WW-Title111">
    <w:name w:val="WW-Title111"/>
    <w:basedOn w:val="a"/>
    <w:next w:val="a3"/>
    <w:rsid w:val="008E5686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WW-caption111">
    <w:name w:val="WW-caption111"/>
    <w:basedOn w:val="a"/>
    <w:rsid w:val="008E5686"/>
    <w:pPr>
      <w:spacing w:before="120" w:after="120"/>
    </w:pPr>
    <w:rPr>
      <w:i/>
      <w:iCs/>
    </w:rPr>
  </w:style>
  <w:style w:type="paragraph" w:customStyle="1" w:styleId="WW-Index111">
    <w:name w:val="WW-Index111"/>
    <w:basedOn w:val="a"/>
    <w:rsid w:val="008E5686"/>
  </w:style>
  <w:style w:type="paragraph" w:customStyle="1" w:styleId="WW-Title1111">
    <w:name w:val="WW-Title1111"/>
    <w:basedOn w:val="a"/>
    <w:next w:val="a3"/>
    <w:rsid w:val="008E5686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WW-caption1111">
    <w:name w:val="WW-caption1111"/>
    <w:basedOn w:val="a"/>
    <w:rsid w:val="008E5686"/>
    <w:pPr>
      <w:spacing w:before="120" w:after="120"/>
    </w:pPr>
    <w:rPr>
      <w:i/>
      <w:iCs/>
    </w:rPr>
  </w:style>
  <w:style w:type="paragraph" w:customStyle="1" w:styleId="WW-Index1111">
    <w:name w:val="WW-Index1111"/>
    <w:basedOn w:val="a"/>
    <w:rsid w:val="008E5686"/>
  </w:style>
  <w:style w:type="paragraph" w:customStyle="1" w:styleId="WW-Title11111">
    <w:name w:val="WW-Title11111"/>
    <w:basedOn w:val="a"/>
    <w:next w:val="a3"/>
    <w:rsid w:val="008E5686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WW-caption11111">
    <w:name w:val="WW-caption11111"/>
    <w:basedOn w:val="a"/>
    <w:rsid w:val="008E5686"/>
    <w:pPr>
      <w:spacing w:before="120" w:after="120"/>
    </w:pPr>
    <w:rPr>
      <w:i/>
      <w:iCs/>
    </w:rPr>
  </w:style>
  <w:style w:type="paragraph" w:customStyle="1" w:styleId="WW-Index11111">
    <w:name w:val="WW-Index11111"/>
    <w:basedOn w:val="a"/>
    <w:rsid w:val="008E5686"/>
  </w:style>
  <w:style w:type="paragraph" w:customStyle="1" w:styleId="WW-caption111111">
    <w:name w:val="WW-caption111111"/>
    <w:basedOn w:val="a"/>
    <w:rsid w:val="008E5686"/>
    <w:pPr>
      <w:spacing w:before="120" w:after="120"/>
    </w:pPr>
    <w:rPr>
      <w:i/>
      <w:iCs/>
    </w:rPr>
  </w:style>
  <w:style w:type="paragraph" w:customStyle="1" w:styleId="WW-Index111111">
    <w:name w:val="WW-Index111111"/>
    <w:basedOn w:val="a"/>
    <w:rsid w:val="008E5686"/>
  </w:style>
  <w:style w:type="paragraph" w:customStyle="1" w:styleId="WW-Title111111">
    <w:name w:val="WW-Title111111"/>
    <w:basedOn w:val="a"/>
    <w:next w:val="a3"/>
    <w:rsid w:val="008E5686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WW-caption1111111">
    <w:name w:val="WW-caption1111111"/>
    <w:basedOn w:val="a"/>
    <w:rsid w:val="008E5686"/>
    <w:pPr>
      <w:spacing w:before="120" w:after="120"/>
    </w:pPr>
    <w:rPr>
      <w:i/>
      <w:iCs/>
    </w:rPr>
  </w:style>
  <w:style w:type="paragraph" w:customStyle="1" w:styleId="WW-Index1111111">
    <w:name w:val="WW-Index1111111"/>
    <w:basedOn w:val="a"/>
    <w:rsid w:val="008E5686"/>
  </w:style>
  <w:style w:type="paragraph" w:customStyle="1" w:styleId="TableContents">
    <w:name w:val="Table Contents"/>
    <w:basedOn w:val="a"/>
    <w:rsid w:val="008E5686"/>
  </w:style>
  <w:style w:type="paragraph" w:customStyle="1" w:styleId="TableHeading">
    <w:name w:val="Table Heading"/>
    <w:basedOn w:val="TableContents"/>
    <w:rsid w:val="008E5686"/>
    <w:pPr>
      <w:jc w:val="center"/>
    </w:pPr>
    <w:rPr>
      <w:b/>
      <w:bCs/>
    </w:rPr>
  </w:style>
  <w:style w:type="paragraph" w:customStyle="1" w:styleId="WW-TableContents">
    <w:name w:val="WW-Table Contents"/>
    <w:basedOn w:val="a"/>
    <w:rsid w:val="008E5686"/>
  </w:style>
  <w:style w:type="paragraph" w:customStyle="1" w:styleId="WW-TableHeading">
    <w:name w:val="WW-Table Heading"/>
    <w:basedOn w:val="WW-TableContents"/>
    <w:rsid w:val="008E5686"/>
    <w:pPr>
      <w:jc w:val="center"/>
    </w:pPr>
    <w:rPr>
      <w:b/>
      <w:bCs/>
    </w:rPr>
  </w:style>
  <w:style w:type="paragraph" w:customStyle="1" w:styleId="WW-TableContents1">
    <w:name w:val="WW-Table Contents1"/>
    <w:basedOn w:val="a"/>
    <w:rsid w:val="008E5686"/>
  </w:style>
  <w:style w:type="paragraph" w:customStyle="1" w:styleId="WW-TableHeading1">
    <w:name w:val="WW-Table Heading1"/>
    <w:basedOn w:val="WW-TableContents1"/>
    <w:rsid w:val="008E5686"/>
    <w:pPr>
      <w:jc w:val="center"/>
    </w:pPr>
    <w:rPr>
      <w:b/>
      <w:bCs/>
    </w:rPr>
  </w:style>
  <w:style w:type="paragraph" w:customStyle="1" w:styleId="WW-TableContents12">
    <w:name w:val="WW-Table Contents12"/>
    <w:basedOn w:val="a"/>
    <w:rsid w:val="008E5686"/>
  </w:style>
  <w:style w:type="paragraph" w:customStyle="1" w:styleId="WW-TableHeading12">
    <w:name w:val="WW-Table Heading12"/>
    <w:basedOn w:val="WW-TableContents12"/>
    <w:rsid w:val="008E5686"/>
    <w:pPr>
      <w:jc w:val="center"/>
    </w:pPr>
    <w:rPr>
      <w:b/>
      <w:bCs/>
    </w:rPr>
  </w:style>
  <w:style w:type="paragraph" w:customStyle="1" w:styleId="WW-TableContents123">
    <w:name w:val="WW-Table Contents123"/>
    <w:basedOn w:val="a"/>
    <w:rsid w:val="008E5686"/>
  </w:style>
  <w:style w:type="paragraph" w:customStyle="1" w:styleId="WW-TableHeading123">
    <w:name w:val="WW-Table Heading123"/>
    <w:basedOn w:val="WW-TableContents123"/>
    <w:rsid w:val="008E5686"/>
    <w:pPr>
      <w:jc w:val="center"/>
    </w:pPr>
    <w:rPr>
      <w:b/>
      <w:bCs/>
    </w:rPr>
  </w:style>
  <w:style w:type="paragraph" w:customStyle="1" w:styleId="WW-TableContents1234">
    <w:name w:val="WW-Table Contents1234"/>
    <w:basedOn w:val="a"/>
    <w:rsid w:val="008E5686"/>
  </w:style>
  <w:style w:type="paragraph" w:customStyle="1" w:styleId="WW-TableHeading1234">
    <w:name w:val="WW-Table Heading1234"/>
    <w:basedOn w:val="WW-TableContents1234"/>
    <w:rsid w:val="008E5686"/>
    <w:pPr>
      <w:jc w:val="center"/>
    </w:pPr>
    <w:rPr>
      <w:b/>
      <w:bCs/>
    </w:rPr>
  </w:style>
  <w:style w:type="paragraph" w:customStyle="1" w:styleId="WW-TableContents12345">
    <w:name w:val="WW-Table Contents12345"/>
    <w:basedOn w:val="a"/>
    <w:rsid w:val="008E5686"/>
  </w:style>
  <w:style w:type="paragraph" w:customStyle="1" w:styleId="WW-TableHeading12345">
    <w:name w:val="WW-Table Heading12345"/>
    <w:basedOn w:val="WW-TableContents12345"/>
    <w:rsid w:val="008E5686"/>
    <w:pPr>
      <w:jc w:val="center"/>
    </w:pPr>
    <w:rPr>
      <w:b/>
      <w:bCs/>
    </w:rPr>
  </w:style>
  <w:style w:type="paragraph" w:customStyle="1" w:styleId="WW-TableContents123456">
    <w:name w:val="WW-Table Contents123456"/>
    <w:basedOn w:val="a"/>
    <w:rsid w:val="008E5686"/>
  </w:style>
  <w:style w:type="paragraph" w:customStyle="1" w:styleId="WW-TableHeading123456">
    <w:name w:val="WW-Table Heading123456"/>
    <w:basedOn w:val="WW-TableContents123456"/>
    <w:rsid w:val="008E5686"/>
    <w:pPr>
      <w:jc w:val="center"/>
    </w:pPr>
    <w:rPr>
      <w:b/>
      <w:bCs/>
    </w:rPr>
  </w:style>
  <w:style w:type="paragraph" w:customStyle="1" w:styleId="a7">
    <w:name w:val="Содержимое таблицы"/>
    <w:basedOn w:val="a"/>
    <w:rsid w:val="008E5686"/>
    <w:pPr>
      <w:suppressLineNumbers/>
    </w:pPr>
  </w:style>
  <w:style w:type="paragraph" w:customStyle="1" w:styleId="a8">
    <w:name w:val="Заголовок таблицы"/>
    <w:basedOn w:val="a7"/>
    <w:rsid w:val="008E5686"/>
    <w:pPr>
      <w:jc w:val="center"/>
    </w:pPr>
    <w:rPr>
      <w:b/>
      <w:bCs/>
    </w:rPr>
  </w:style>
  <w:style w:type="paragraph" w:customStyle="1" w:styleId="a9">
    <w:name w:val="Содержимое врезки"/>
    <w:basedOn w:val="a3"/>
    <w:rsid w:val="008E5686"/>
  </w:style>
  <w:style w:type="character" w:styleId="aa">
    <w:name w:val="Hyperlink"/>
    <w:basedOn w:val="a0"/>
    <w:rsid w:val="00E31E89"/>
    <w:rPr>
      <w:color w:val="0000FF"/>
      <w:u w:val="single"/>
    </w:rPr>
  </w:style>
  <w:style w:type="paragraph" w:styleId="ab">
    <w:name w:val="No Spacing"/>
    <w:link w:val="ac"/>
    <w:uiPriority w:val="1"/>
    <w:qFormat/>
    <w:rsid w:val="00E31E89"/>
    <w:rPr>
      <w:rFonts w:ascii="Calibri" w:hAnsi="Calibri"/>
      <w:sz w:val="22"/>
      <w:szCs w:val="22"/>
      <w:lang w:eastAsia="en-US"/>
    </w:rPr>
  </w:style>
  <w:style w:type="character" w:customStyle="1" w:styleId="ac">
    <w:name w:val="Без интервала Знак"/>
    <w:basedOn w:val="a0"/>
    <w:link w:val="ab"/>
    <w:uiPriority w:val="1"/>
    <w:rsid w:val="00E31E89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g-pr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g-pro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СГП</dc:creator>
  <cp:lastModifiedBy>Дмитрий Панкратов</cp:lastModifiedBy>
  <cp:revision>3</cp:revision>
  <cp:lastPrinted>1899-12-31T21:00:00Z</cp:lastPrinted>
  <dcterms:created xsi:type="dcterms:W3CDTF">2012-11-08T13:47:00Z</dcterms:created>
  <dcterms:modified xsi:type="dcterms:W3CDTF">2024-05-17T22:06:00Z</dcterms:modified>
</cp:coreProperties>
</file>